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88C" w:rsidRPr="0040102D" w:rsidRDefault="005D788C" w:rsidP="005D788C">
      <w:pPr>
        <w:pStyle w:val="1bnbn"/>
        <w:rPr>
          <w:lang w:val="id-ID"/>
        </w:rPr>
      </w:pPr>
      <w:r w:rsidRPr="0040102D">
        <w:rPr>
          <w:lang w:val="id-ID"/>
        </w:rPr>
        <w:t>204. SURAT PENGAKUAN HUTANG</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Nomor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Jakarta, ___________ tanggal ____________ Datang kepada saya, ____________, Seorang Sarjana Hukum, Notaris  di_________________, dengan didampingi saksi-saksi yang saya dan Notaris kenal dan akan disebutkan pada bagian akhir akta ini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1. ___________________ Sarjana Hukum, Pemimpin PT. __________________________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-Menurut keterangannya dalam hal ini bertindak berdasarkan Surat Kuasa tertanggal ______</w:t>
      </w:r>
    </w:p>
    <w:p w:rsidR="005D788C" w:rsidRPr="0040102D" w:rsidRDefault="005D788C" w:rsidP="005D788C">
      <w:pPr>
        <w:pStyle w:val="NormalParagraphStyle"/>
        <w:suppressAutoHyphens/>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Serah Terima tertanggal ___________________ yang kedua-duanya dibuat di bawah tangan bermaterai cukup dan diperlihatkan kepada saya, Notaris, dari dan oleh karena itu sah mewakili dan sebagai demikian bertindak untuk dan atas nama PT. 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--------------------------------------------------PIHAK PERTAMA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2. ______________ Wiraswasta, bertempat tinggal di Rukun Tetangga ________, Rukun Warga ____________  Kelurahan __________________ , Kecamatan ________ 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-Menurut keterangannya dalam hal ini bertindak  berdasarkan akta Kuasa Direksi tertanggal ______________ hadapan ____________, Sarjana Hukum, ketika itu  Notaris di _________, dari dan sebagai demikian sah mewakili untuk dan atas nama perseroan komanditer  CV. ____________________ berkedudukan di ___________________, yang didirikan dengan akta tertanggal __________  Nomor ______, dibuat di hadapan ________ Sarjana Hukum, Notaris tersebut di atas.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PIHAK KEDUA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3. ______________________________ dan  yang untuk melakukan tindakan hukum tersebut di bawah  ini telah mendapat persetujuan dari suaminya yang juga turut menghadap kepada saya, Notaris, yaitu ______________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PIHAK KETIGA/PENJAMIN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Para penghadap telah saya, Notaris kenal. Para penghadap untuk diri sendiri, dan bertindak sebagaimana tersebut di atas terlebih dahulu menerangkan:-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bahwa berdasarkan akta-akta : ---------------------------------------------------------------------------</w:t>
      </w:r>
    </w:p>
    <w:p w:rsidR="005D788C" w:rsidRPr="0040102D" w:rsidRDefault="005D788C" w:rsidP="005D788C">
      <w:pPr>
        <w:pStyle w:val="NormalParagraphStyle"/>
        <w:spacing w:after="57"/>
        <w:ind w:left="360" w:hanging="360"/>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PENGAKUAN UTANG Nomor ______________ , tertanggal ____________________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 dari akta mana sebuah salinannya bermeterai cukup  diperlihatkan kepada saya, Notaris;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2.     PENGAKUAN UTANG yang dibuat secara di bawah tangan tertanggal   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  Yang aslinya diperlihatkan kepada saya, Notaris dan  sebuah f</w:t>
      </w:r>
      <w:r w:rsidR="003E13F0" w:rsidRPr="0040102D">
        <w:rPr>
          <w:rFonts w:ascii="MyriadPro-Regular" w:hAnsi="MyriadPro-Regular" w:cs="MyriadPro-Regular"/>
          <w:spacing w:val="1"/>
          <w:sz w:val="18"/>
          <w:szCs w:val="18"/>
          <w:lang w:val="id-ID"/>
        </w:rPr>
        <w:t>oto copynya setelah</w:t>
      </w:r>
      <w:r w:rsidRPr="0040102D">
        <w:rPr>
          <w:rFonts w:ascii="MyriadPro-Regular" w:hAnsi="MyriadPro-Regular" w:cs="MyriadPro-Regular"/>
          <w:spacing w:val="1"/>
          <w:sz w:val="18"/>
          <w:szCs w:val="18"/>
          <w:lang w:val="id-ID"/>
        </w:rPr>
        <w:t xml:space="preserve"> dicocokkan dengan aslinya dilekatkan pada minuta akta ini;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  Pihak kedua telah mengaku berhutang uang karena pinjaman uang kepada pihak pertama sebesar Rp____________,- (__________________)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Bahwa hutang/kredit tersebut khusus dipergunakan untuk keperluan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Modal Kerja supplier barang ke Pertamina;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Bahwa jangka waktu pengembalian hutang tersebut  adalah 8 (delapan) bulan, terhitung dari tanggal____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Bahwa berdasarkan PENGAKUAN UTANG tersebut  di atas tertanggal ________  untuk jangka </w:t>
      </w:r>
      <w:r w:rsidRPr="0040102D">
        <w:rPr>
          <w:rFonts w:ascii="MyriadPro-Regular" w:hAnsi="MyriadPro-Regular" w:cs="MyriadPro-Regular"/>
          <w:spacing w:val="1"/>
          <w:sz w:val="18"/>
          <w:szCs w:val="18"/>
          <w:lang w:val="id-ID"/>
        </w:rPr>
        <w:tab/>
        <w:t xml:space="preserve">  waktu ___ (_______) bulan, terhitung mulai tanggal ________  sampai dengan tanggal 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Bahwa sekarang dengan akta ini kedua belah pihak telah sepakat untuk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a. Memperpanjang jangka waktu pinjaman hutang tersebut, untuk jangka waktu _____ (_______) bulan, dan dimulai terhitung sejak tanggal ______ sampai dengan tanggal 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b. Merubah besarnya pinjaman, yang harus dibayar oleh PIHAK KEDUA kepada PIHAK PERTAMA. Berhubung dengan segala sesuatu yang tersebut di atas, para pihak dengan ini telah saling setuju dan bersepakat untuk mengadakan perubahan dalam akta PENGAKUAN UTANG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Nomor: 7 jo PENGAKUAN UTANG, tertanggal ______ masing dan berturut-turut dibuat dihadapan ____________________  Sarjana Hukum tertanggal ________ dan dibuat secara di bawah tangan tertanggal ____ menjadi sebagai berikut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Angka-angka dan perkataan-perkataan  Rp______________________,--- (___rupiah) , dan  tanggal ____ dalam akta PENGAKUAN UTANG Nomor: ______ PENGAKUAN UTANG, tertanggal _______ berturut-turut dibuat dihadapan _____________________, Sarjana Hukum tertanggal _______ dan dibuat secara di bawah tangan tertanggal _________ untuk selanjutnya diubah menjadi:  Rp__________(______________ rupiah) , dan  Adapun ketentuan-ketentuan lainnya yang tercantum dalam akta PENGAKUAN UTANG Nomor: _______ PENGAKUAN UTANG, </w:t>
      </w:r>
      <w:r w:rsidRPr="0040102D">
        <w:rPr>
          <w:rFonts w:ascii="MyriadPro-Regular" w:hAnsi="MyriadPro-Regular" w:cs="MyriadPro-Regular"/>
          <w:spacing w:val="1"/>
          <w:sz w:val="18"/>
          <w:szCs w:val="18"/>
          <w:lang w:val="id-ID"/>
        </w:rPr>
        <w:tab/>
        <w:t xml:space="preserve">tertanggal __________ dihadapan _____________, Sarjana Hukum, tertanggal ______ di bawah tangan tertanggal _____________  diubah secara tegas oleh para pihak dinyatakan tetap berlaku.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lastRenderedPageBreak/>
        <w:t>Akhirnya para penghadap tetap bertindak sebagaimana tersebut di atas menerangkan mengenai perjanjian ini dan segala akibat yang ditimbulkannya para pihak memilih  domisili yang tetap dan umum di Kantor Panitera Pengadilan Negeri _______________,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 DEMIKIAN AKTA INI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1. _____________________________________________, dan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2. _____________________________________________------------------</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Kedua-duanya pegawai Kantor Notaris dan bertempat tinggal di _____________ sebagai saksi-saksi. 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5D788C" w:rsidRPr="0040102D" w:rsidRDefault="005D788C" w:rsidP="005D788C">
      <w:pPr>
        <w:pStyle w:val="NormalParagraphStyle"/>
        <w:spacing w:after="57"/>
        <w:rPr>
          <w:rFonts w:ascii="MyriadPro-Regular" w:hAnsi="MyriadPro-Regular" w:cs="MyriadPro-Regular"/>
          <w:spacing w:val="1"/>
          <w:sz w:val="18"/>
          <w:szCs w:val="18"/>
          <w:lang w:val="id-ID"/>
        </w:rPr>
      </w:pPr>
      <w:r w:rsidRPr="0040102D">
        <w:rPr>
          <w:rFonts w:ascii="MyriadPro-Regular" w:hAnsi="MyriadPro-Regular" w:cs="MyriadPro-Regular"/>
          <w:spacing w:val="1"/>
          <w:sz w:val="18"/>
          <w:szCs w:val="18"/>
          <w:lang w:val="id-ID"/>
        </w:rPr>
        <w:t xml:space="preserve">  Notaris di .......,</w:t>
      </w:r>
    </w:p>
    <w:p w:rsidR="005D788C" w:rsidRPr="0040102D" w:rsidRDefault="005D788C" w:rsidP="005D788C">
      <w:pPr>
        <w:pStyle w:val="NormalParagraphStyle"/>
        <w:spacing w:after="57"/>
        <w:rPr>
          <w:rFonts w:ascii="MyriadPro-Regular" w:hAnsi="MyriadPro-Regular" w:cs="MyriadPro-Regular"/>
          <w:spacing w:val="1"/>
          <w:sz w:val="20"/>
          <w:szCs w:val="20"/>
          <w:lang w:val="id-ID"/>
        </w:rPr>
      </w:pPr>
      <w:r w:rsidRPr="0040102D">
        <w:rPr>
          <w:rFonts w:ascii="MyriadPro-Regular" w:hAnsi="MyriadPro-Regular" w:cs="MyriadPro-Regular"/>
          <w:spacing w:val="1"/>
          <w:sz w:val="18"/>
          <w:szCs w:val="18"/>
          <w:lang w:val="id-ID"/>
        </w:rPr>
        <w:t xml:space="preserve"> ( ..........., SH. )</w:t>
      </w:r>
    </w:p>
    <w:p w:rsidR="00EB26B1" w:rsidRPr="0040102D" w:rsidRDefault="00EB26B1">
      <w:pPr>
        <w:rPr>
          <w:lang w:val="id-ID"/>
        </w:rPr>
      </w:pPr>
    </w:p>
    <w:sectPr w:rsidR="00EB26B1" w:rsidRPr="0040102D" w:rsidSect="005D788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D788C"/>
    <w:rsid w:val="00111EAF"/>
    <w:rsid w:val="003E13F0"/>
    <w:rsid w:val="0040102D"/>
    <w:rsid w:val="005D788C"/>
    <w:rsid w:val="00EB26B1"/>
    <w:rsid w:val="00EB7149"/>
    <w:rsid w:val="00EE7E7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D788C"/>
    <w:pPr>
      <w:autoSpaceDE w:val="0"/>
      <w:autoSpaceDN w:val="0"/>
      <w:adjustRightInd w:val="0"/>
      <w:spacing w:line="288" w:lineRule="auto"/>
      <w:textAlignment w:val="center"/>
    </w:pPr>
    <w:rPr>
      <w:color w:val="000000"/>
    </w:rPr>
  </w:style>
  <w:style w:type="paragraph" w:customStyle="1" w:styleId="1bnbn">
    <w:name w:val="1 bnbn"/>
    <w:basedOn w:val="Normal"/>
    <w:rsid w:val="005D788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204</vt:lpstr>
    </vt:vector>
  </TitlesOfParts>
  <Company/>
  <LinksUpToDate>false</LinksUpToDate>
  <CharactersWithSpaces>5817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204</dc:title>
  <dc:creator>user</dc:creator>
  <cp:lastModifiedBy>mangdj</cp:lastModifiedBy>
  <cp:revision>2</cp:revision>
  <dcterms:created xsi:type="dcterms:W3CDTF">2013-12-17T10:10:00Z</dcterms:created>
  <dcterms:modified xsi:type="dcterms:W3CDTF">2013-12-17T10:10:00Z</dcterms:modified>
</cp:coreProperties>
</file>