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7C8" w:rsidRPr="00F94648" w:rsidRDefault="005D67C8" w:rsidP="005D67C8">
      <w:pPr>
        <w:pStyle w:val="1bnbn"/>
        <w:rPr>
          <w:lang w:val="id-ID"/>
        </w:rPr>
      </w:pPr>
      <w:r w:rsidRPr="00F94648">
        <w:rPr>
          <w:lang w:val="id-ID"/>
        </w:rPr>
        <w:t>211. SURAT PERNYATAAN BUPATI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Nama</w:t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</w:t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Alamat</w:t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Jenis kelamin </w:t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Di kabupaten</w:t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 E N Y A T A K A N------------------------------------------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memimpin dan mengawasi masyarakat tersebut di atas untuk mematuhi kegiatan sosial dan Tata Tertib dimasyarakat.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Masyarakat tersebut bisa menjadi tertib. 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berkeberatan menerima sanksi apabila saya melalaikan tugas dalam memimpin masyarakat.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Pernyataan ini saya buat dengan sebenar-benarnya dan penuh tanggung jawab.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membuat penyataan,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BUPATI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……………………………….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9464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*) coret yang tidak perlu</w:t>
      </w:r>
    </w:p>
    <w:p w:rsidR="005D67C8" w:rsidRPr="00F94648" w:rsidRDefault="005D67C8" w:rsidP="005D67C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F94648" w:rsidRDefault="00EB26B1">
      <w:pPr>
        <w:rPr>
          <w:lang w:val="id-ID"/>
        </w:rPr>
      </w:pPr>
    </w:p>
    <w:sectPr w:rsidR="00EB26B1" w:rsidRPr="00F94648" w:rsidSect="005D67C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D67C8"/>
    <w:rsid w:val="00111EAF"/>
    <w:rsid w:val="005D67C8"/>
    <w:rsid w:val="0072104E"/>
    <w:rsid w:val="00EB26B1"/>
    <w:rsid w:val="00EB7149"/>
    <w:rsid w:val="00F94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D67C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D67C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211</vt:lpstr>
    </vt:vector>
  </TitlesOfParts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211</dc:title>
  <dc:creator>user</dc:creator>
  <cp:lastModifiedBy>mangdj</cp:lastModifiedBy>
  <cp:revision>2</cp:revision>
  <dcterms:created xsi:type="dcterms:W3CDTF">2013-12-17T10:15:00Z</dcterms:created>
  <dcterms:modified xsi:type="dcterms:W3CDTF">2013-12-17T10:15:00Z</dcterms:modified>
</cp:coreProperties>
</file>