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5FD" w:rsidRPr="009663B0" w:rsidRDefault="005415FD" w:rsidP="005415FD">
      <w:pPr>
        <w:pStyle w:val="1bnbn"/>
        <w:rPr>
          <w:lang w:val="id-ID"/>
        </w:rPr>
      </w:pPr>
      <w:r w:rsidRPr="009663B0">
        <w:rPr>
          <w:lang w:val="id-ID"/>
        </w:rPr>
        <w:t>230. SURAT PERJANJIAN JUAL BELI WARTEL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PIHAK PERTAMA.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PIHAK KEDUA.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dan PIHAK KEDUA untuk selanjutnya secara bersama-sama disebut PARA PIHAK.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dalam kedudukannya tersebut di at</w:t>
      </w:r>
      <w:r w:rsidR="004B013B"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 menerangkan terlebih dahulu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berikut: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Bahwa PIHAK PERTAMA adalah pemilik Wartel ______ yang terletak di Jl. _____ sebagaimana Surat Izin Operasional untuk menjal</w:t>
      </w:r>
      <w:r w:rsidR="004B013B"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ankan usaha Wartel yang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dikeluarkan oleh ___, yang dalam kesepakatan ini selanjutnya disebut Izin Usaha.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Bahwa PIHAK KEDUA adalah perseorangan yang yang i</w:t>
      </w:r>
      <w:r w:rsidR="004B013B"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ngin menjalankan usaha yang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sejenis dengan PIHAK KEDUA.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C. Bahwa PIHAK PERTAMA bermaksud dan bersedia un</w:t>
      </w:r>
      <w:r w:rsidR="004B013B"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tuk menjual wartel miliknya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KEDUA dan terhadap hal itu kedu</w:t>
      </w:r>
      <w:r w:rsidR="004B013B"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 belah pihak setuju dan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sepakat untuk mengikatkan diri pada ketentuan dan syarat-syarat yang ditentukan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dalam Perjanjian Jual Beli Wartel ini.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(tempat, tanggal, bulan, tahun)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PIHAK KEDUA                                                                                   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Rp.6.000</w:t>
      </w: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15FD" w:rsidRPr="009663B0" w:rsidRDefault="005415FD" w:rsidP="005415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                               )                                                                      </w:t>
      </w:r>
      <w:r w:rsidRPr="009663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(                                    )</w:t>
      </w:r>
    </w:p>
    <w:p w:rsidR="00EB26B1" w:rsidRPr="009663B0" w:rsidRDefault="00EB26B1">
      <w:pPr>
        <w:rPr>
          <w:lang w:val="id-ID"/>
        </w:rPr>
      </w:pPr>
    </w:p>
    <w:sectPr w:rsidR="00EB26B1" w:rsidRPr="009663B0" w:rsidSect="005415F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415FD"/>
    <w:rsid w:val="00111EAF"/>
    <w:rsid w:val="004A5C46"/>
    <w:rsid w:val="004B013B"/>
    <w:rsid w:val="005415FD"/>
    <w:rsid w:val="009663B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415F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415F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</vt:lpstr>
    </vt:vector>
  </TitlesOfParts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</dc:title>
  <dc:creator>user</dc:creator>
  <cp:lastModifiedBy>mangdj</cp:lastModifiedBy>
  <cp:revision>2</cp:revision>
  <dcterms:created xsi:type="dcterms:W3CDTF">2013-12-17T10:31:00Z</dcterms:created>
  <dcterms:modified xsi:type="dcterms:W3CDTF">2013-12-17T10:31:00Z</dcterms:modified>
</cp:coreProperties>
</file>