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17D5" w:rsidRPr="005C2380" w:rsidRDefault="000E17D5" w:rsidP="000E17D5">
      <w:pPr>
        <w:pStyle w:val="1bnbn"/>
        <w:spacing w:after="57"/>
        <w:rPr>
          <w:lang w:val="id-ID"/>
        </w:rPr>
      </w:pPr>
      <w:r w:rsidRPr="005C2380">
        <w:rPr>
          <w:lang w:val="id-ID"/>
        </w:rPr>
        <w:t>234. PERJANJIAN JUAL BELI LIMBAH</w:t>
      </w:r>
    </w:p>
    <w:p w:rsidR="000E17D5" w:rsidRPr="005C2380" w:rsidRDefault="000E17D5" w:rsidP="000E17D5">
      <w:pPr>
        <w:pStyle w:val="1bnbn"/>
        <w:spacing w:after="283"/>
        <w:rPr>
          <w:lang w:val="id-ID"/>
        </w:rPr>
      </w:pPr>
      <w:r w:rsidRPr="005C2380">
        <w:rPr>
          <w:lang w:val="id-ID"/>
        </w:rPr>
        <w:t>NO….</w:t>
      </w:r>
    </w:p>
    <w:p w:rsidR="000E17D5" w:rsidRPr="005C2380" w:rsidRDefault="000E17D5" w:rsidP="000E17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Perjanjian jual beli limbah ini dibuat dan ditand</w:t>
      </w:r>
      <w:r w:rsidR="00BF4D53"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atangani pada hari___tanggal___</w:t>
      </w:r>
      <w:r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bulan____tahun____ oleh dan antara:</w:t>
      </w:r>
    </w:p>
    <w:p w:rsidR="000E17D5" w:rsidRPr="005C2380" w:rsidRDefault="000E17D5" w:rsidP="000E17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E17D5" w:rsidRPr="005C2380" w:rsidRDefault="000E17D5" w:rsidP="000E17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1. (nama perrusahaan), perseroan yang didirikan berdasarkan hukum Negara republik Indonesia yang berkedudukan di (nama Kota), Jl.</w:t>
      </w:r>
      <w:r w:rsidR="00BF4D53"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(alamat lengkap), dalam </w:t>
      </w:r>
      <w:r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hal ini diwakili oleh (nama orang), selaku direktur kapasit</w:t>
      </w:r>
      <w:r w:rsidR="00BF4D53"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asnya tersebut bertindak </w:t>
      </w:r>
      <w:r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untuk dan atas nama (nama perusahaan). Untuk selanjutnya disebut....-</w:t>
      </w:r>
    </w:p>
    <w:p w:rsidR="000E17D5" w:rsidRPr="005C2380" w:rsidRDefault="000E17D5" w:rsidP="000E17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----------------PIHAK PERTAMA--------------</w:t>
      </w:r>
    </w:p>
    <w:p w:rsidR="000E17D5" w:rsidRPr="005C2380" w:rsidRDefault="000E17D5" w:rsidP="000E17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2. (nama perrusahaan), perseroan yang didirikan </w:t>
      </w:r>
      <w:r w:rsidR="00BF4D53"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berdasarkan hukum Negara </w:t>
      </w:r>
      <w:r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republik . Indonesia yang berkedudukan di (nama Kota), Jl. (alamat lengkap) dalam </w:t>
      </w:r>
      <w:r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hal ini diwakili oleh (nama orang)  selaku direktur yang dalam kedudukannya </w:t>
      </w:r>
      <w:r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tersebut bertindak untuk dan atas nama (</w:t>
      </w:r>
      <w:r w:rsidR="00BF4D53"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perrusahaan), selanjutnya </w:t>
      </w:r>
      <w:r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disebut-</w:t>
      </w:r>
    </w:p>
    <w:p w:rsidR="000E17D5" w:rsidRPr="005C2380" w:rsidRDefault="000E17D5" w:rsidP="000E17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------------------PIHAK KEDUA-----------------</w:t>
      </w:r>
    </w:p>
    <w:p w:rsidR="000E17D5" w:rsidRPr="005C2380" w:rsidRDefault="000E17D5" w:rsidP="000E17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Sebelumnya akan dijelaskan oleh para pihak yaitu :</w:t>
      </w:r>
    </w:p>
    <w:p w:rsidR="000E17D5" w:rsidRPr="005C2380" w:rsidRDefault="000E17D5" w:rsidP="000E17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  Bahwa PIHAK PERTAMA adalah selaku pemilik kayu-kayu</w:t>
      </w:r>
      <w:r w:rsidR="00BF4D53"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sisa, kertas bekas, barang</w:t>
      </w:r>
      <w:r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sisa pakai, serta. barang lainnya yang telah dibuang d</w:t>
      </w:r>
      <w:r w:rsidR="00BF4D53"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an tak dapat digunakan oleh</w:t>
      </w:r>
      <w:r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PIHAK PERTAMA (selanjutnya disebut LIMBAH)</w:t>
      </w:r>
      <w:r w:rsidR="00BF4D53"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.</w:t>
      </w:r>
    </w:p>
    <w:p w:rsidR="000E17D5" w:rsidRPr="005C2380" w:rsidRDefault="000E17D5" w:rsidP="000E17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  Bahwa PIHAK KEDUA bermaksud untuk membeli LIM</w:t>
      </w:r>
      <w:r w:rsidR="00BF4D53"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BAH dari PIHAK PERTAMA, dan</w:t>
      </w:r>
      <w:r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PIHAK PERTAMA telah bersedia untuk menjual LI</w:t>
      </w:r>
      <w:r w:rsidR="00BF4D53"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MBAH sebagaimana tersebut </w:t>
      </w:r>
      <w:r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 atas sesuai ketentuan yang diatur dalam PERJANJIAN</w:t>
      </w:r>
      <w:r w:rsidR="00BF4D53"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.</w:t>
      </w:r>
    </w:p>
    <w:p w:rsidR="000E17D5" w:rsidRPr="005C2380" w:rsidRDefault="000E17D5" w:rsidP="000E17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PARA PIHAK dapat mengubah atau mengganti da</w:t>
      </w:r>
      <w:r w:rsidR="00BF4D53"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ta alamat sebagaimana tersebut </w:t>
      </w:r>
      <w:r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diatas melalui pemberitahuan tertulis kepada salah satu PIHAK</w:t>
      </w:r>
      <w:r w:rsidR="00BF4D53"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.</w:t>
      </w:r>
    </w:p>
    <w:p w:rsidR="000E17D5" w:rsidRPr="005C2380" w:rsidRDefault="000E17D5" w:rsidP="000E17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Hal-hal yang belum cukup diatur dalam PERJANJIAN ini termasuk perubahan atasnya, akan diatur secara terpisah dalam bentuk Addendum yang merupkan satu kesatuan dan bagian yang tidak terpisahkan dari PERJANJIAN.</w:t>
      </w:r>
    </w:p>
    <w:p w:rsidR="000E17D5" w:rsidRPr="005C2380" w:rsidRDefault="000E17D5" w:rsidP="000E17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PERJANJIAN ini dibuat dan ditandatangani pad</w:t>
      </w:r>
      <w:r w:rsidR="00BF4D53"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 hari dan tanggal sebagaimana </w:t>
      </w:r>
      <w:r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tersebut diatas dalam rangkap dua dan keduanya memiliki kekuatan hukum yang sama..</w:t>
      </w:r>
    </w:p>
    <w:p w:rsidR="00BF4D53" w:rsidRPr="005C2380" w:rsidRDefault="00BF4D53" w:rsidP="000E17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E17D5" w:rsidRPr="005C2380" w:rsidRDefault="000E17D5" w:rsidP="000E17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(tempat, tanggal, bulan, tahun)</w:t>
      </w:r>
    </w:p>
    <w:p w:rsidR="000E17D5" w:rsidRPr="005C2380" w:rsidRDefault="000E17D5" w:rsidP="000E17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PIHAK PERTAMA  </w:t>
      </w:r>
      <w:r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PIHAK KEDUA</w:t>
      </w:r>
    </w:p>
    <w:p w:rsidR="000E17D5" w:rsidRPr="005C2380" w:rsidRDefault="000E17D5" w:rsidP="000E17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Materai Rp.6000</w:t>
      </w:r>
    </w:p>
    <w:p w:rsidR="000E17D5" w:rsidRPr="005C2380" w:rsidRDefault="000E17D5" w:rsidP="000E17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E17D5" w:rsidRPr="005C2380" w:rsidRDefault="000E17D5" w:rsidP="000E17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(………………………….)</w:t>
      </w:r>
      <w:r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</w:t>
      </w:r>
      <w:r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C238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(………………………….)</w:t>
      </w:r>
    </w:p>
    <w:p w:rsidR="00EB26B1" w:rsidRPr="005C2380" w:rsidRDefault="00EB26B1">
      <w:pPr>
        <w:rPr>
          <w:lang w:val="id-ID"/>
        </w:rPr>
      </w:pPr>
    </w:p>
    <w:sectPr w:rsidR="00EB26B1" w:rsidRPr="005C2380" w:rsidSect="000E17D5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0E17D5"/>
    <w:rsid w:val="000E17D5"/>
    <w:rsid w:val="00111EAF"/>
    <w:rsid w:val="00170E22"/>
    <w:rsid w:val="005C2380"/>
    <w:rsid w:val="00BF4D53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0E17D5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0E17D5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234</vt:lpstr>
    </vt:vector>
  </TitlesOfParts>
  <Company/>
  <LinksUpToDate>false</LinksUpToDate>
  <CharactersWithSpaces>1996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234</dc:title>
  <dc:creator>user</dc:creator>
  <cp:lastModifiedBy>mangdj</cp:lastModifiedBy>
  <cp:revision>2</cp:revision>
  <dcterms:created xsi:type="dcterms:W3CDTF">2013-12-17T10:33:00Z</dcterms:created>
  <dcterms:modified xsi:type="dcterms:W3CDTF">2013-12-17T10:33:00Z</dcterms:modified>
</cp:coreProperties>
</file>