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3D4" w:rsidRPr="00FD4000" w:rsidRDefault="00DE13D4" w:rsidP="00DE13D4">
      <w:pPr>
        <w:pStyle w:val="1bnbn"/>
        <w:rPr>
          <w:lang w:val="id-ID"/>
        </w:rPr>
      </w:pPr>
      <w:r w:rsidRPr="00FD4000">
        <w:rPr>
          <w:lang w:val="id-ID"/>
        </w:rPr>
        <w:t>237. SURAT PERJANJIAN JUAL BELI WARNET DAN WARTEL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Perjanjian ini dibuat di ______, pada hari ___, tanggal ___ bulan___tahun___ oleh dan antara :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sekarang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KTP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disebut PIHAK PERTAMA.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sekarang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KTP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disebut PIHAK KEDUA.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 dan PIHAK KEDUA untuk selanjutnya secara bersama-sama disebut PARA PIHAK.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PIHAK dalam kedudukannya tersebut di at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as menerangkan terlebih dahulu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 berikut: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Bahwa PIHAK PERTAMA adalah pemilik Wartel dan Warnet ___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yang terletak di Jl. ___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sebagaimana Surat Izin Operasional untuk menjalank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usaha Wartel dan Warnet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yang dikeluarkan oleh ___, yang dalam kesepakatan ini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selanjutnya disebut Izin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Usaha.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Bahwa PIHAK KEDUA adalah perseorangan yang yang in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gin menjalankan usaha yang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sejenis dengan PIHAK KEDUA.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C. Bahwa PIHAK PERTAMA bermaksud dan bersedia untuk 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menjual wartel dan warnet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miliknya kepada PIHAK KEDUA dan terhadap hal itu kedu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belah pihak setuju dan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sepakat untuk mengikatkan diri pada ketentuan dan sya</w:t>
      </w:r>
      <w:r w:rsidR="00C41040"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rat-syarat yang ditentukan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dalam Perjanjian Jual Beli Warnet &amp; Wartel ini.</w:t>
      </w:r>
    </w:p>
    <w:p w:rsidR="00C41040" w:rsidRPr="00FD4000" w:rsidRDefault="00C41040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(tempat, tanggal, bulan, tahun)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                                                                                  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PIHAK PERTAMA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Rp.6.000</w:t>
      </w:r>
    </w:p>
    <w:p w:rsidR="00DE13D4" w:rsidRPr="00FD4000" w:rsidRDefault="00DE13D4" w:rsidP="00DE13D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                                )                                                                         </w:t>
      </w:r>
      <w:r w:rsidRPr="00FD400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                                    )</w:t>
      </w:r>
    </w:p>
    <w:p w:rsidR="00EB26B1" w:rsidRPr="00FD4000" w:rsidRDefault="00EB26B1">
      <w:pPr>
        <w:rPr>
          <w:lang w:val="id-ID"/>
        </w:rPr>
      </w:pPr>
    </w:p>
    <w:sectPr w:rsidR="00EB26B1" w:rsidRPr="00FD4000" w:rsidSect="00DE13D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E13D4"/>
    <w:rsid w:val="00111EAF"/>
    <w:rsid w:val="0051396B"/>
    <w:rsid w:val="00C41040"/>
    <w:rsid w:val="00DE13D4"/>
    <w:rsid w:val="00EB26B1"/>
    <w:rsid w:val="00EB7149"/>
    <w:rsid w:val="00FD4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E13D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E13D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237</vt:lpstr>
    </vt:vector>
  </TitlesOfParts>
  <Company/>
  <LinksUpToDate>false</LinksUpToDate>
  <CharactersWithSpaces>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237</dc:title>
  <dc:creator>user</dc:creator>
  <cp:lastModifiedBy>mangdj</cp:lastModifiedBy>
  <cp:revision>2</cp:revision>
  <dcterms:created xsi:type="dcterms:W3CDTF">2013-12-17T10:36:00Z</dcterms:created>
  <dcterms:modified xsi:type="dcterms:W3CDTF">2013-12-17T10:36:00Z</dcterms:modified>
</cp:coreProperties>
</file>