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E50" w:rsidRPr="005E5765" w:rsidRDefault="00EB4E50" w:rsidP="00EB4E50">
      <w:pPr>
        <w:pStyle w:val="1bnbn"/>
        <w:spacing w:after="57"/>
        <w:rPr>
          <w:lang w:val="id-ID"/>
        </w:rPr>
      </w:pPr>
      <w:r w:rsidRPr="005E5765">
        <w:rPr>
          <w:lang w:val="id-ID"/>
        </w:rPr>
        <w:t xml:space="preserve">254. SURAT PERJANJIAN KERJA SAMA ANTAR </w:t>
      </w:r>
    </w:p>
    <w:p w:rsidR="00EB4E50" w:rsidRPr="005E5765" w:rsidRDefault="00EB4E50" w:rsidP="00EB4E50">
      <w:pPr>
        <w:pStyle w:val="1bnbn"/>
        <w:spacing w:after="57"/>
        <w:rPr>
          <w:lang w:val="id-ID"/>
        </w:rPr>
      </w:pPr>
      <w:r w:rsidRPr="005E5765">
        <w:rPr>
          <w:lang w:val="id-ID"/>
        </w:rPr>
        <w:t>PEDAGANG-PEDAGANG BESAR</w:t>
      </w:r>
    </w:p>
    <w:p w:rsidR="00EB4E50" w:rsidRPr="005E5765" w:rsidRDefault="00EB4E50" w:rsidP="00EB4E50">
      <w:pPr>
        <w:pStyle w:val="1bnbn"/>
        <w:rPr>
          <w:lang w:val="id-ID"/>
        </w:rPr>
      </w:pPr>
      <w:r w:rsidRPr="005E5765">
        <w:rPr>
          <w:lang w:val="id-ID"/>
        </w:rPr>
        <w:t xml:space="preserve"> No:....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Pada hari ini Jakarta,.....................................................20..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Menghadap kepada saya, ...............,Sarjana Hukum, --- -----------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Notaris di ......., dengan dihadiri oleh para saksi yang Saya </w:t>
      </w:r>
      <w:r w:rsidR="00AD747C"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kenal, Notaris dan akan </w:t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disebutkan pada akhir akta ini: ------------------------------------------------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1. ....................................................... 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--------- selanjutnya disebut Pihak Pertama --------------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2. .......................................................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------------- selanjutnya disebut Pihak Kedua. ----------- 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Penghadap telah dikenal oleh saya, Notaris. --------------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Para penghadap............................................ 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.......................................................... 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menerangkan kepada saya, Notaris : -----------------------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Bahwa telah terdapat kesepakatan antara para pihak untuk melangsungkan kerja sama dengan pedagang-pedagang besar dalam bidang perdagangan ………………. Dan untuk itu para pihak telah --setuju dan mufakat untuk menentukan perjanjian kerja sama antar pedagang-pedagang besar dengan -memakai syarat-syarat dan ketentuan-ketentuan yang akan dijelaskan secara rinci pada lampiran surat perjanjian kerja sama antar pedagang-pedagang besar ini.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 agar kerja</w:t>
      </w:r>
      <w:r w:rsidR="00AD747C"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sama dengan pedagang-pedagang </w:t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besar yang telah disebutkan di atas dapat dilaksanakan sebagaimana mestinya.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PIHAK KEDUA</w:t>
      </w: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4E50" w:rsidRPr="005E5765" w:rsidRDefault="00EB4E50" w:rsidP="00EB4E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… … … … … … </w:t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E5765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… … … … … …</w:t>
      </w:r>
    </w:p>
    <w:p w:rsidR="00EB26B1" w:rsidRPr="005E5765" w:rsidRDefault="00EB26B1">
      <w:pPr>
        <w:rPr>
          <w:lang w:val="id-ID"/>
        </w:rPr>
      </w:pPr>
    </w:p>
    <w:sectPr w:rsidR="00EB26B1" w:rsidRPr="005E5765" w:rsidSect="00EB4E5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EB4E50"/>
    <w:rsid w:val="00111EAF"/>
    <w:rsid w:val="005E5765"/>
    <w:rsid w:val="00AD747C"/>
    <w:rsid w:val="00CE7DE6"/>
    <w:rsid w:val="00EB26B1"/>
    <w:rsid w:val="00EB4E50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EB4E5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EB4E5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254</vt:lpstr>
    </vt:vector>
  </TitlesOfParts>
  <Company/>
  <LinksUpToDate>false</LinksUpToDate>
  <CharactersWithSpaces>1725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254</dc:title>
  <dc:creator>user</dc:creator>
  <cp:lastModifiedBy>mangdj</cp:lastModifiedBy>
  <cp:revision>2</cp:revision>
  <dcterms:created xsi:type="dcterms:W3CDTF">2013-12-18T01:01:00Z</dcterms:created>
  <dcterms:modified xsi:type="dcterms:W3CDTF">2013-12-18T01:01:00Z</dcterms:modified>
</cp:coreProperties>
</file>