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6BE" w:rsidRPr="003825BC" w:rsidRDefault="00BD66BE" w:rsidP="00BD66BE">
      <w:pPr>
        <w:pStyle w:val="1bnbn"/>
        <w:spacing w:after="57"/>
        <w:rPr>
          <w:lang w:val="id-ID"/>
        </w:rPr>
      </w:pPr>
      <w:r w:rsidRPr="003825BC">
        <w:rPr>
          <w:lang w:val="id-ID"/>
        </w:rPr>
        <w:t>257. SURAT PERJANJIAN KERJA SAMA PERCETAKAN BUKU</w:t>
      </w:r>
    </w:p>
    <w:p w:rsidR="00BD66BE" w:rsidRPr="003825BC" w:rsidRDefault="00BD66BE" w:rsidP="00BD66BE">
      <w:pPr>
        <w:pStyle w:val="1bnbn"/>
        <w:rPr>
          <w:lang w:val="id-ID"/>
        </w:rPr>
      </w:pPr>
      <w:r w:rsidRPr="003825BC">
        <w:rPr>
          <w:lang w:val="id-ID"/>
        </w:rPr>
        <w:t>No:___________________</w:t>
      </w: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Hari :______, Tanggal :________, Bulan :________, Tahun :_________ kami yang bertanda tangan dibawah ini :</w:t>
      </w: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PERTAMA.</w:t>
      </w: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KEDUA.</w:t>
      </w: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Kedua belah pihak sepakat untuk mengadakan ikatan perjanjian percetakan buku yang berjudul “ _____________” </w:t>
      </w:r>
      <w:r w:rsidR="006E3FE8"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ketentuan-ketentuan sebagai berikut:</w:t>
      </w: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E1F68" w:rsidRPr="003825BC" w:rsidRDefault="002E1F68" w:rsidP="002E1F68">
      <w:pPr>
        <w:spacing w:line="360" w:lineRule="auto"/>
        <w:jc w:val="both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b/>
          <w:bCs/>
          <w:lang w:val="id-ID"/>
        </w:rPr>
        <w:t>-------------------------------------------------------- PASAL 1-------------------------------------------------------</w:t>
      </w:r>
    </w:p>
    <w:p w:rsidR="002E1F68" w:rsidRPr="003825BC" w:rsidRDefault="002E1F68" w:rsidP="002E1F68">
      <w:pPr>
        <w:spacing w:line="360" w:lineRule="auto"/>
        <w:jc w:val="both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b/>
          <w:bCs/>
          <w:lang w:val="id-ID"/>
        </w:rPr>
        <w:t>--------------------------------------------- BENTUK KERJA SAMA --------------------------------------------</w:t>
      </w:r>
    </w:p>
    <w:p w:rsidR="002E1F68" w:rsidRPr="003825BC" w:rsidRDefault="002E1F68" w:rsidP="002E1F68">
      <w:pPr>
        <w:spacing w:line="360" w:lineRule="auto"/>
        <w:jc w:val="both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b/>
          <w:bCs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b/>
          <w:bCs/>
          <w:lang w:val="id-ID"/>
        </w:rPr>
        <w:t>Pihak Kedua</w:t>
      </w:r>
      <w:r w:rsidRPr="003825BC">
        <w:rPr>
          <w:rFonts w:ascii="Calibri" w:hAnsi="Calibri" w:cs="Book Antiqua"/>
          <w:lang w:val="id-ID"/>
        </w:rPr>
        <w:t xml:space="preserve"> selanjutnya disebut pula Penulis dengan ini memberi izin dan -----------------menyerahkan lisensi (hak eksploitasi) kepada </w:t>
      </w:r>
      <w:r w:rsidRPr="003825BC">
        <w:rPr>
          <w:rFonts w:ascii="Calibri" w:hAnsi="Calibri" w:cs="Book Antiqua"/>
          <w:b/>
          <w:bCs/>
          <w:lang w:val="id-ID"/>
        </w:rPr>
        <w:t>Pihak Pertama</w:t>
      </w:r>
      <w:r w:rsidRPr="003825BC">
        <w:rPr>
          <w:rFonts w:ascii="Calibri" w:hAnsi="Calibri" w:cs="Book Antiqua"/>
          <w:lang w:val="id-ID"/>
        </w:rPr>
        <w:t>,  selanjutnya disebut pula--- Percetakan yang menyatakan setuju dan menerima penyerahan dari penulis naskah buku-</w:t>
      </w:r>
    </w:p>
    <w:p w:rsidR="002E1F68" w:rsidRPr="003825BC" w:rsidRDefault="002E1F68" w:rsidP="002E1F68">
      <w:pPr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i/>
          <w:iCs/>
          <w:lang w:val="id-ID"/>
        </w:rPr>
        <w:t>Berjudul :</w:t>
      </w:r>
      <w:r w:rsidRPr="003825BC">
        <w:rPr>
          <w:rFonts w:ascii="Calibri" w:hAnsi="Calibri" w:cs="Book Antiqua"/>
          <w:lang w:val="id-ID"/>
        </w:rPr>
        <w:t xml:space="preserve"> </w:t>
      </w:r>
      <w:r w:rsidRPr="003825BC">
        <w:rPr>
          <w:rFonts w:ascii="Calibri" w:hAnsi="Calibri" w:cs="Book Antiqua"/>
          <w:b/>
          <w:bCs/>
          <w:i/>
          <w:iCs/>
          <w:lang w:val="id-ID"/>
        </w:rPr>
        <w:t>.....................................................................</w:t>
      </w:r>
      <w:r w:rsidRPr="003825BC">
        <w:rPr>
          <w:rFonts w:ascii="Calibri" w:hAnsi="Calibri" w:cs="Book Antiqua"/>
          <w:lang w:val="id-ID"/>
        </w:rPr>
        <w:t>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pStyle w:val="Heading2"/>
        <w:tabs>
          <w:tab w:val="num" w:pos="360"/>
        </w:tabs>
        <w:spacing w:line="360" w:lineRule="auto"/>
        <w:jc w:val="left"/>
        <w:rPr>
          <w:rFonts w:ascii="Calibri" w:hAnsi="Calibri" w:cs="Book Antiqua"/>
          <w:b w:val="0"/>
          <w:bCs w:val="0"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Pihak Kedua memberi izin dan menyerahkan lisensi tersebut dimaksudkan, agar -----------Percetakan mempunyai  hak tunggal untuk mencetak, menerbitkan, memperbanyak, serta --mengedarkan ciptaan hasil karya tulis (buku) tersebut.-------------------------------------------</w:t>
      </w:r>
    </w:p>
    <w:p w:rsidR="002E1F68" w:rsidRPr="003825BC" w:rsidRDefault="002E1F68" w:rsidP="002E1F68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Penyerahan sebagaimana dimaksudkan  di atas, bersifat pemberian izin atau hak secara--  khusus atau eksklusif yang diberikan kepada </w:t>
      </w:r>
      <w:r w:rsidRPr="003825BC">
        <w:rPr>
          <w:rFonts w:ascii="Calibri" w:hAnsi="Calibri" w:cs="Book Antiqua"/>
          <w:b/>
          <w:bCs/>
          <w:lang w:val="id-ID"/>
        </w:rPr>
        <w:t>Pihak Pertama</w:t>
      </w:r>
      <w:r w:rsidRPr="003825BC">
        <w:rPr>
          <w:rFonts w:ascii="Calibri" w:hAnsi="Calibri" w:cs="Book Antiqua"/>
          <w:lang w:val="id-ID"/>
        </w:rPr>
        <w:t>, sebagai satu-satunya--------- pemegang lisensi yang berhak untuk itu. ------------------------------------------------------------</w:t>
      </w:r>
    </w:p>
    <w:p w:rsidR="002E1F68" w:rsidRPr="003825BC" w:rsidRDefault="002E1F68" w:rsidP="002E1F68">
      <w:pPr>
        <w:pStyle w:val="BodyText"/>
        <w:spacing w:line="360" w:lineRule="auto"/>
        <w:rPr>
          <w:rFonts w:ascii="Calibri" w:hAnsi="Calibri"/>
          <w:sz w:val="24"/>
          <w:szCs w:val="24"/>
          <w:lang w:val="id-ID"/>
        </w:rPr>
      </w:pPr>
      <w:r w:rsidRPr="003825BC">
        <w:rPr>
          <w:rFonts w:ascii="Calibri" w:hAnsi="Calibri"/>
          <w:sz w:val="24"/>
          <w:szCs w:val="24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b/>
          <w:bCs/>
          <w:lang w:val="id-ID"/>
        </w:rPr>
        <w:t>-------------------------------------------------------- PASAL 2-------------------------------------------------------</w:t>
      </w:r>
    </w:p>
    <w:p w:rsidR="002E1F68" w:rsidRPr="003825BC" w:rsidRDefault="002E1F68" w:rsidP="002E1F68">
      <w:pPr>
        <w:pStyle w:val="Heading2"/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lastRenderedPageBreak/>
        <w:t>------------------------------------------------------- LISENSI--------------------------------------------------------</w:t>
      </w:r>
    </w:p>
    <w:p w:rsidR="002E1F68" w:rsidRPr="003825BC" w:rsidRDefault="002E1F68" w:rsidP="002E1F68">
      <w:pPr>
        <w:pStyle w:val="Heading2"/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Pemberian izin dan penyerahan lisensi oleh Penulis kepada Percetakan menurut perjanjian--  ini, dilakukan secara khusus dan hanya kepada Percetakan/</w:t>
      </w:r>
      <w:r w:rsidRPr="003825BC">
        <w:rPr>
          <w:rFonts w:ascii="Calibri" w:hAnsi="Calibri" w:cs="Book Antiqua"/>
          <w:b/>
          <w:bCs/>
          <w:lang w:val="id-ID"/>
        </w:rPr>
        <w:t>Pihak Pertama</w:t>
      </w:r>
      <w:r w:rsidRPr="003825BC">
        <w:rPr>
          <w:rFonts w:ascii="Calibri" w:hAnsi="Calibri" w:cs="Book Antiqua"/>
          <w:lang w:val="id-ID"/>
        </w:rPr>
        <w:t>. Dengan ---------demikian, Penulis berjanji dan oleh karena itu mengikatkan dirinya, selama perjanjian ----ini berlangsung tidak akan memberikan izin lain dan/atau menyerahkan lisensi atas ------ciptaan karya tulis (buku) tersebut kepada orang lain/pihak percetakan lainnya. --------------</w:t>
      </w:r>
    </w:p>
    <w:p w:rsidR="002E1F68" w:rsidRPr="003825BC" w:rsidRDefault="002E1F68" w:rsidP="002E1F68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Pemindahan dan penyerahan izin lisensi tersebut kepada orang/pihak percetakan lainnya, -baru dapat  dilakukan oleh Penulis apabila Percetakan dengan sengaja melakukan ------------pelanggaran terhadap ketentuan-ketentuan dalam akta perjanjian ini. Kesalahan atau  ----pelanggaran mana harus terbukti berdasarkan fakta-fakta yang jelas. -------------------------</w:t>
      </w:r>
    </w:p>
    <w:p w:rsidR="002E1F68" w:rsidRPr="003825BC" w:rsidRDefault="002E1F68" w:rsidP="002E1F68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Apabila Penulis maupun Percetakan berkehendak untuk mengakhiri perjanjian tersebut ----- harus memberitahukan kehendaknya itu secara tertulis kepada pihak yang ------------------bersangkutan, sekurang sekurangnya 3 (tiga) bulan sebelumnya.------------------------------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PASAL 3</w:t>
      </w:r>
      <w:r w:rsidRPr="003825BC">
        <w:rPr>
          <w:rFonts w:ascii="Calibri" w:hAnsi="Calibri" w:cs="Book Antiqua"/>
          <w:lang w:val="id-ID"/>
        </w:rPr>
        <w:t>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HAK CIPTA</w:t>
      </w:r>
      <w:r w:rsidRPr="003825BC">
        <w:rPr>
          <w:rFonts w:ascii="Calibri" w:hAnsi="Calibri" w:cs="Book Antiqua"/>
          <w:lang w:val="id-ID"/>
        </w:rPr>
        <w:t xml:space="preserve"> 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Hak cipta atas ciptaan hasil karya tulis (buku) tersebut di atas berada dan dipegang oleh------- untuk selanjutnya dialihkan oleh Penulis kepada Percetakan, sehingga dalam hal ini Percetakan---- selanjutnya merupakan Pemilik Hak Cipta, dan sekaligus sebagai Pemegang Hak Cipta.------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-------------------------------------------------------- </w:t>
      </w:r>
      <w:r w:rsidRPr="003825BC">
        <w:rPr>
          <w:rFonts w:ascii="Calibri" w:hAnsi="Calibri"/>
          <w:b/>
          <w:bCs/>
          <w:lang w:val="id-ID"/>
        </w:rPr>
        <w:t>PASAL 4</w:t>
      </w:r>
      <w:r w:rsidRPr="003825BC">
        <w:rPr>
          <w:rFonts w:ascii="Calibri" w:hAnsi="Calibri" w:cs="Book Antiqua"/>
          <w:lang w:val="id-ID"/>
        </w:rPr>
        <w:t>-------------------------------------------------------</w:t>
      </w:r>
    </w:p>
    <w:p w:rsidR="002E1F68" w:rsidRPr="003825BC" w:rsidRDefault="002E1F68" w:rsidP="002E1F68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Calibri" w:hAnsi="Calibri" w:cs="Book Antiqua"/>
          <w:b/>
          <w:bCs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t xml:space="preserve">---------------------------------------------------- </w:t>
      </w:r>
      <w:r w:rsidRPr="003825BC">
        <w:rPr>
          <w:rFonts w:ascii="Calibri" w:hAnsi="Calibri" w:cs="Book Antiqua"/>
          <w:b/>
          <w:bCs/>
          <w:sz w:val="24"/>
          <w:szCs w:val="24"/>
          <w:lang w:val="id-ID"/>
        </w:rPr>
        <w:t>KOMPENSASI</w:t>
      </w:r>
      <w:r w:rsidRPr="003825BC">
        <w:rPr>
          <w:rFonts w:ascii="Calibri" w:hAnsi="Calibri" w:cs="Book Antiqua"/>
          <w:sz w:val="24"/>
          <w:szCs w:val="24"/>
          <w:lang w:val="id-ID"/>
        </w:rPr>
        <w:t xml:space="preserve">-------------------------------------------------- </w:t>
      </w:r>
    </w:p>
    <w:p w:rsidR="002E1F68" w:rsidRPr="003825BC" w:rsidRDefault="002E1F68" w:rsidP="002E1F68">
      <w:pPr>
        <w:pStyle w:val="Footer"/>
        <w:tabs>
          <w:tab w:val="clear" w:pos="4320"/>
          <w:tab w:val="clear" w:pos="8640"/>
        </w:tabs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numPr>
          <w:ilvl w:val="0"/>
          <w:numId w:val="2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Seluruh biaya mencetak, menerbitkan, memperbanyak serta mengedarkan buku tersebut- disediakan dan ditanggung sepenuhnya oleh Percetakan;---------------------------------</w:t>
      </w:r>
    </w:p>
    <w:p w:rsidR="002E1F68" w:rsidRPr="003825BC" w:rsidRDefault="002E1F68" w:rsidP="002E1F68">
      <w:pPr>
        <w:numPr>
          <w:ilvl w:val="0"/>
          <w:numId w:val="2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Penulis akan menerima dari Percetakan; -------------------------------------------------------------------</w:t>
      </w:r>
    </w:p>
    <w:p w:rsidR="002E1F68" w:rsidRPr="003825BC" w:rsidRDefault="002E1F68" w:rsidP="002E1F68">
      <w:pPr>
        <w:numPr>
          <w:ilvl w:val="1"/>
          <w:numId w:val="2"/>
        </w:numPr>
        <w:spacing w:line="360" w:lineRule="auto"/>
        <w:ind w:left="72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Biaya pembayaran </w:t>
      </w:r>
      <w:r w:rsidRPr="003825BC">
        <w:rPr>
          <w:rFonts w:ascii="Calibri" w:hAnsi="Calibri" w:cs="Book Antiqua"/>
          <w:b/>
          <w:i/>
          <w:iCs/>
          <w:lang w:val="id-ID"/>
        </w:rPr>
        <w:t>outright</w:t>
      </w:r>
      <w:r w:rsidRPr="003825BC">
        <w:rPr>
          <w:rFonts w:ascii="Calibri" w:hAnsi="Calibri" w:cs="Book Antiqua"/>
          <w:b/>
          <w:lang w:val="id-ID"/>
        </w:rPr>
        <w:t xml:space="preserve"> (jual-putus)</w:t>
      </w:r>
      <w:r w:rsidRPr="003825BC">
        <w:rPr>
          <w:rFonts w:ascii="Calibri" w:hAnsi="Calibri" w:cs="Book Antiqua"/>
          <w:lang w:val="id-ID"/>
        </w:rPr>
        <w:t xml:space="preserve"> yangh telah disepakati sebesar Rp 0000.000,--- (Terbilang rupiah) untuk buku yang diterbitkan yang diserahterimakan setelah----------perjanjian kerja sama percetakan ditandatangani oleh para pihak.------</w:t>
      </w:r>
    </w:p>
    <w:p w:rsidR="002E1F68" w:rsidRPr="003825BC" w:rsidRDefault="002E1F68" w:rsidP="002E1F68">
      <w:pPr>
        <w:numPr>
          <w:ilvl w:val="1"/>
          <w:numId w:val="2"/>
        </w:numPr>
        <w:spacing w:line="360" w:lineRule="auto"/>
        <w:ind w:left="72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lastRenderedPageBreak/>
        <w:t>Buku karyanya tersebut dari  hasil cetakan pertama dengan cuma-cuma, sebagai ------ bukti percetakan sebanyak 5 (lima) eksemplar. -------------------------------------------------</w:t>
      </w:r>
    </w:p>
    <w:p w:rsidR="002E1F68" w:rsidRPr="003825BC" w:rsidRDefault="002E1F68" w:rsidP="002E1F68">
      <w:pPr>
        <w:numPr>
          <w:ilvl w:val="0"/>
          <w:numId w:val="2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Percetakan memegang lisensi atas hak percetakan dan hak cipta karya tulis ini hingga-------- jangka waktu tidak terbatas---------------------------------------------------------------------------------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PASAL 5</w:t>
      </w:r>
      <w:r w:rsidRPr="003825BC">
        <w:rPr>
          <w:rFonts w:ascii="Calibri" w:hAnsi="Calibri" w:cs="Book Antiqua"/>
          <w:lang w:val="id-ID"/>
        </w:rPr>
        <w:t>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b/>
          <w:bCs/>
          <w:lang w:val="id-ID"/>
        </w:rPr>
        <w:t>-------------------------------------------- SYARAT NASKAH BUKU 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b/>
          <w:bCs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Naskah buku yang ditulis oleh Penulis dan harus diserahkannya kepada  Percetakan menurut -- perjanjian, harus memenuhi persyaratan persyaratan sebagai berikut: -----------------------------</w:t>
      </w:r>
    </w:p>
    <w:p w:rsidR="002E1F68" w:rsidRPr="003825BC" w:rsidRDefault="002E1F68" w:rsidP="002E1F68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Materinya menampilkan sesuatu yang mutakhir dan dikemas dengan populer.---------</w:t>
      </w:r>
    </w:p>
    <w:p w:rsidR="002E1F68" w:rsidRPr="003825BC" w:rsidRDefault="002E1F68" w:rsidP="002E1F68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Harus menggunakan Bahasa Indonesia yang baik dan benar, dengan metode ----------pendekatan komunikatif dan mudah dipahami.--------------------------------------------------</w:t>
      </w:r>
    </w:p>
    <w:p w:rsidR="002E1F68" w:rsidRPr="003825BC" w:rsidRDefault="002E1F68" w:rsidP="002E1F68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Memiliki kelebihan dari produk-produk pesaing yang telah ada. ---------------------------</w:t>
      </w:r>
    </w:p>
    <w:p w:rsidR="002E1F68" w:rsidRPr="003825BC" w:rsidRDefault="002E1F68" w:rsidP="002E1F68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Mengandung kebenaran dari segi ilmu dan norma dalam masyarakat .--------------------</w:t>
      </w:r>
    </w:p>
    <w:p w:rsidR="002E1F68" w:rsidRPr="003825BC" w:rsidRDefault="002E1F68" w:rsidP="002E1F68">
      <w:pPr>
        <w:numPr>
          <w:ilvl w:val="0"/>
          <w:numId w:val="3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Apabila naskah dinilai kurang memenuhi persyaratan, Penulis diwajibkan --------------memperbaiki naskah buku yang telah disusunnya itu, dengan mempertimbangkan --masukan dari Tim Editor yang ditunjuk oleh Percetakan.-----------------------------------------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PASAL 6</w:t>
      </w:r>
      <w:r w:rsidRPr="003825BC">
        <w:rPr>
          <w:rFonts w:ascii="Calibri" w:hAnsi="Calibri" w:cs="Book Antiqua"/>
          <w:lang w:val="id-ID"/>
        </w:rPr>
        <w:t>-------------------------------------------------------</w:t>
      </w:r>
    </w:p>
    <w:p w:rsidR="002E1F68" w:rsidRPr="003825BC" w:rsidRDefault="002E1F68" w:rsidP="002E1F68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Calibri" w:hAnsi="Calibri" w:cs="Book Antiqua"/>
          <w:b/>
          <w:bCs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t xml:space="preserve">--------------------------------------------- </w:t>
      </w:r>
      <w:r w:rsidRPr="003825BC">
        <w:rPr>
          <w:rFonts w:ascii="Calibri" w:hAnsi="Calibri" w:cs="Book Antiqua"/>
          <w:b/>
          <w:bCs/>
          <w:sz w:val="24"/>
          <w:szCs w:val="24"/>
          <w:lang w:val="id-ID"/>
        </w:rPr>
        <w:t>WEWENANG PERCETAKAN</w:t>
      </w:r>
      <w:r w:rsidRPr="003825BC">
        <w:rPr>
          <w:rFonts w:ascii="Calibri" w:hAnsi="Calibri" w:cs="Book Antiqua"/>
          <w:sz w:val="24"/>
          <w:szCs w:val="24"/>
          <w:lang w:val="id-ID"/>
        </w:rPr>
        <w:t>-------------------------------------------</w:t>
      </w:r>
    </w:p>
    <w:p w:rsidR="002E1F68" w:rsidRPr="003825BC" w:rsidRDefault="002E1F68" w:rsidP="002E1F68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Calibri" w:hAnsi="Calibri" w:cs="Book Antiqua"/>
          <w:b/>
          <w:bCs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Percetakan berhak dan berwenang sepenuhnya untuk: -----------------------------------------------------</w:t>
      </w:r>
    </w:p>
    <w:p w:rsidR="002E1F68" w:rsidRPr="003825BC" w:rsidRDefault="002E1F68" w:rsidP="002E1F68">
      <w:pPr>
        <w:numPr>
          <w:ilvl w:val="0"/>
          <w:numId w:val="4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Menentukan penetapan rupa, bentuk, dan model pencetakan, mengganti atau ---------mengubah judul, termasuk menyetujui tetap dicantumkannya logo dan alamat pada- sampul depan dan prelim buku sebagai percetakan----------------------------------------</w:t>
      </w:r>
    </w:p>
    <w:p w:rsidR="002E1F68" w:rsidRPr="003825BC" w:rsidRDefault="002E1F68" w:rsidP="002E1F68">
      <w:pPr>
        <w:numPr>
          <w:ilvl w:val="0"/>
          <w:numId w:val="4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Mengubah/memperbaiki bahasa dan sistematika naskah. ------------------------------------</w:t>
      </w:r>
    </w:p>
    <w:p w:rsidR="002E1F68" w:rsidRPr="003825BC" w:rsidRDefault="002E1F68" w:rsidP="002E1F68">
      <w:pPr>
        <w:numPr>
          <w:ilvl w:val="0"/>
          <w:numId w:val="4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Menetapkan harga, tata cara penjualan dan pendistribusiannya.----------------------------</w:t>
      </w:r>
    </w:p>
    <w:p w:rsidR="002E1F68" w:rsidRPr="003825BC" w:rsidRDefault="002E1F68" w:rsidP="002E1F68">
      <w:pPr>
        <w:numPr>
          <w:ilvl w:val="0"/>
          <w:numId w:val="4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Merevisi/memperbaiki naskah tersebut bersama-sama Penulis. ----------------------------</w:t>
      </w:r>
    </w:p>
    <w:p w:rsidR="002E1F68" w:rsidRPr="003825BC" w:rsidRDefault="002E1F68" w:rsidP="002E1F68">
      <w:pPr>
        <w:pStyle w:val="Heading2"/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lastRenderedPageBreak/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E1F68" w:rsidRPr="003825BC" w:rsidRDefault="002E1F68" w:rsidP="002E1F68">
      <w:pPr>
        <w:pStyle w:val="Footer"/>
        <w:tabs>
          <w:tab w:val="clear" w:pos="4320"/>
          <w:tab w:val="clear" w:pos="8640"/>
        </w:tabs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t xml:space="preserve">-------------------------------------------------------- </w:t>
      </w:r>
      <w:r w:rsidRPr="003825BC">
        <w:rPr>
          <w:rFonts w:ascii="Calibri" w:hAnsi="Calibri" w:cs="Book Antiqua"/>
          <w:b/>
          <w:bCs/>
          <w:sz w:val="24"/>
          <w:szCs w:val="24"/>
          <w:lang w:val="id-ID"/>
        </w:rPr>
        <w:t>PASAL 7</w:t>
      </w:r>
      <w:r w:rsidRPr="003825BC">
        <w:rPr>
          <w:rFonts w:ascii="Calibri" w:hAnsi="Calibri" w:cs="Book Antiqua"/>
          <w:sz w:val="24"/>
          <w:szCs w:val="24"/>
          <w:lang w:val="id-ID"/>
        </w:rPr>
        <w:t>-------------------------------------------------------</w:t>
      </w:r>
    </w:p>
    <w:p w:rsidR="002E1F68" w:rsidRPr="003825BC" w:rsidRDefault="002E1F68" w:rsidP="002E1F68">
      <w:pPr>
        <w:pStyle w:val="Heading2"/>
        <w:spacing w:line="360" w:lineRule="auto"/>
        <w:rPr>
          <w:rFonts w:ascii="Calibri" w:hAnsi="Calibri" w:cs="Book Antiqua"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t>----------------------------------------------- JAMINAN PENULIS-----------------------------------------------</w:t>
      </w:r>
    </w:p>
    <w:p w:rsidR="002E1F68" w:rsidRPr="003825BC" w:rsidRDefault="002E1F68" w:rsidP="002E1F68">
      <w:pPr>
        <w:pStyle w:val="Heading2"/>
        <w:spacing w:line="360" w:lineRule="auto"/>
        <w:rPr>
          <w:rFonts w:ascii="Calibri" w:hAnsi="Calibri" w:cs="Book Antiqua"/>
          <w:b w:val="0"/>
          <w:bCs w:val="0"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Penulis menjamin Percetakan:--------------------------------------------------------------------------------------</w:t>
      </w:r>
    </w:p>
    <w:p w:rsidR="002E1F68" w:rsidRPr="003825BC" w:rsidRDefault="002E1F68" w:rsidP="002E1F6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Bahwa karya tulis (buku) tersebut benar-benar hasil ciptaannya sendiri, yang lahir ---atas inspirasi, kemampuan pikiran, imajinasi, kecekatan, keterampilan, atau ------------keahlian yang dituangkan dalam bentuk yang khas dan bersifat pribadi, sehingga ----Penulis meyakinkan Percetakan bahwa ciptaan karya tulis (buku) miliknya tersebut -----tidak mengandung sesuatu hal yang melanggar hak cipta orang lain. ---------------------</w:t>
      </w:r>
    </w:p>
    <w:p w:rsidR="002E1F68" w:rsidRPr="003825BC" w:rsidRDefault="002E1F68" w:rsidP="002E1F6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Bahwa Penulis berhak sepenuhnya untuk memberikan izin dan menyerahkan ---------lisensi atas hasil karya tulis (buku) itu kepada Percetakan, sehingga Percetakan tidak -------akan mendapat gangguan dalam haknya untuk menerbitkan, mencetak, -----------------memperbanyak,  dan mengedarkan atau menyebarluaskan buku tersebut, dari --------siapa pun juga di seluruh Wilayah Negara Republik Indonesia. -----------------------------</w:t>
      </w:r>
    </w:p>
    <w:p w:rsidR="002E1F68" w:rsidRPr="003825BC" w:rsidRDefault="002E1F68" w:rsidP="002E1F6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Bahwa Penulis tidak memberikan izin dan menyerahkan lisensi atas buku tersebut --- kepada siapa pun juga dan secara bagaimana pun juga, selama terikat dalam -----------perjanjian ini. ---------------------------------------------------------------------------------------------</w:t>
      </w:r>
    </w:p>
    <w:p w:rsidR="002E1F68" w:rsidRPr="003825BC" w:rsidRDefault="002E1F68" w:rsidP="002E1F6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Bahwa Penulis tidak akan menyerahkan ciptaan hasil karya tulis (buku) miliknya ----tersebut kepada pihak ketiga/percetakan lainnya. --------------------------------------------------</w:t>
      </w:r>
    </w:p>
    <w:p w:rsidR="002E1F68" w:rsidRPr="003825BC" w:rsidRDefault="002E1F68" w:rsidP="002E1F6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Bahwa karya tulis (buku) tersebut tidak mengandung sesuatu yang dapat dianggap -  sebagai penghinaan atau fitnahan kepada orang lain dan/atau pelanggaran atas ------ketentuan peraturan perundang-undangan yang berlaku.-------------------------------------</w:t>
      </w:r>
    </w:p>
    <w:p w:rsidR="002E1F68" w:rsidRPr="003825BC" w:rsidRDefault="002E1F68" w:rsidP="002E1F6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Bahwa karya tulis (buku) tersebut tidak tersangkut dalam suatu perkara/sengketa, -- baik perdata maupun pidana dan bebas dari segala sitaan-sitaan. --------------------------</w:t>
      </w:r>
    </w:p>
    <w:p w:rsidR="002E1F68" w:rsidRPr="003825BC" w:rsidRDefault="002E1F68" w:rsidP="002E1F68">
      <w:pPr>
        <w:numPr>
          <w:ilvl w:val="0"/>
          <w:numId w:val="5"/>
        </w:num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Bahwa karya tulis (buku) tersebut tidak sedang dijaminkan secara bagaimana pun --- juga kepada pihak lain dan tidak diberati dengan beban-beban apapun juga.------------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Dengan demikian, Penulis membebaskan Percetakan dari segala tuntutan/gugatan pihak lain --(apabila ada). 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lastRenderedPageBreak/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PASAL 8</w:t>
      </w:r>
      <w:r w:rsidRPr="003825BC">
        <w:rPr>
          <w:rFonts w:ascii="Calibri" w:hAnsi="Calibri" w:cs="Book Antiqua"/>
          <w:lang w:val="id-ID"/>
        </w:rPr>
        <w:t>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PENGGUNAAN NASKAH BUKU</w:t>
      </w:r>
      <w:r w:rsidRPr="003825BC">
        <w:rPr>
          <w:rFonts w:ascii="Calibri" w:hAnsi="Calibri" w:cs="Book Antiqua"/>
          <w:lang w:val="id-ID"/>
        </w:rPr>
        <w:t xml:space="preserve"> 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Penulis berjanji dan oleh karena itu mengikatkan dirinya serta diwajibkan untuk menaati ----- larangan-larangan  sebagai berikut: -------------------------------------------------------------------------</w:t>
      </w:r>
    </w:p>
    <w:p w:rsidR="002E1F68" w:rsidRPr="003825BC" w:rsidRDefault="002E1F68" w:rsidP="002E1F68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Tanpa seizin Percetakan, mengambil kutipan dari karya tulis (buku) tersebut untuk ----------- penulisan karya tulis lainnya, kecuali untuk keperluan artikel, resensi, atau  sejenisnya ---dengan panjang kutipan sesuai dengan batas kewajaran.-------------------------------------------</w:t>
      </w:r>
    </w:p>
    <w:p w:rsidR="002E1F68" w:rsidRPr="003825BC" w:rsidRDefault="002E1F68" w:rsidP="002E1F68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Melakukan perubahan-perubahan atas naskahnya yang sudah diset. Apabila perubahan -tersebut tetap dilakukan, sehingga percetakan menuntut biaya tambahan, maka biaya ---- tambahan itu menjadi tanggungan dan harus dibayar oleh Penulis. --------------------------</w:t>
      </w:r>
    </w:p>
    <w:p w:rsidR="002E1F68" w:rsidRPr="003825BC" w:rsidRDefault="002E1F68" w:rsidP="002E1F68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Membuat tulisan lain yang judul maupun isinya dapat  merugikan Percetakan dalam --------penjualan buku tersebut.------------------------------------------------------------------------------------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PASAL 9</w:t>
      </w:r>
      <w:r w:rsidRPr="003825BC">
        <w:rPr>
          <w:rFonts w:ascii="Calibri" w:hAnsi="Calibri" w:cs="Book Antiqua"/>
          <w:lang w:val="id-ID"/>
        </w:rPr>
        <w:t>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PENGGANDAAN BUKU</w:t>
      </w:r>
      <w:r w:rsidRPr="003825BC">
        <w:rPr>
          <w:rFonts w:ascii="Calibri" w:hAnsi="Calibri" w:cs="Book Antiqua"/>
          <w:lang w:val="id-ID"/>
        </w:rPr>
        <w:t xml:space="preserve"> 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Penulis dilarang menerbitkan, mencetak, memperbanyak dan mengedarkan/ --------------------- menyebarluaskan sendiri karya tulis (buku)nya tersebut, baik secara langsung maupun --------tidak langsung, baik mengerjakannya sendiri maupun menyuruh orang lain atau ----------------memodalinya, untuk perbuatan mana merupakan suatu pelanggaran yang diancam dengan -hukuman menurut peraturan perundang-undangan yang berlaku. 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PASAL 10</w:t>
      </w:r>
      <w:r w:rsidRPr="003825BC">
        <w:rPr>
          <w:rFonts w:ascii="Calibri" w:hAnsi="Calibri" w:cs="Book Antiqua"/>
          <w:lang w:val="id-ID"/>
        </w:rPr>
        <w:t>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KUASA PERCETAKAN</w:t>
      </w:r>
      <w:r w:rsidRPr="003825BC">
        <w:rPr>
          <w:rFonts w:ascii="Calibri" w:hAnsi="Calibri" w:cs="Book Antiqua"/>
          <w:lang w:val="id-ID"/>
        </w:rPr>
        <w:t xml:space="preserve"> 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Kuasa-kuasa tersebut di atas adalah tetap dan tidak dapat dicabut kembali serta tidak akan---  berakhir karena sebab-sebab/dasar-dasar yang  tercantum dalam pasal 1813 Kitab Undang---Undang Hukum Perdata Indonesia, karena kuasa-kuasa tersebut merupakan bagian yang ----penting dan tidak dapat dipisahkan dari </w:t>
      </w:r>
      <w:r w:rsidRPr="003825BC">
        <w:rPr>
          <w:rFonts w:ascii="Calibri" w:hAnsi="Calibri" w:cs="Book Antiqua"/>
          <w:lang w:val="id-ID"/>
        </w:rPr>
        <w:lastRenderedPageBreak/>
        <w:t>akta ini, akta mana tidak akan dibuat jika kuasa------kuasa tersebut di atas dapat dihapuskan atau dicabut kembali. 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PASAL 11</w:t>
      </w:r>
      <w:r w:rsidRPr="003825BC">
        <w:rPr>
          <w:rFonts w:ascii="Calibri" w:hAnsi="Calibri" w:cs="Book Antiqua"/>
          <w:lang w:val="id-ID"/>
        </w:rPr>
        <w:t>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PENYELESAIAN PERSELISIHAN</w:t>
      </w:r>
      <w:r w:rsidRPr="003825BC">
        <w:rPr>
          <w:rFonts w:ascii="Calibri" w:hAnsi="Calibri" w:cs="Book Antiqua"/>
          <w:lang w:val="id-ID"/>
        </w:rPr>
        <w:t xml:space="preserve"> 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b/>
          <w:bCs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Semua perselisihan yang timbul antarpihak mengenai perjanjian ini atau  ---------------------pelaksanaannya, akan diselesaikan secara musyawarah antara kedua belah pihak. --------</w:t>
      </w:r>
    </w:p>
    <w:p w:rsidR="002E1F68" w:rsidRPr="003825BC" w:rsidRDefault="002E1F68" w:rsidP="002E1F68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Perselisihan yang bersifat teknis dan tidak dapat diselesaikan dengan musyawarah dan --mufakat di antara keduanya, akan diselesaikan dengan menunjuk seorang penasihat ------hukum, yang akan bekerja untuk kepentingan kedua belah pihak dengan cara --------------menengahi dan  mencari jalan penyelesaian terbaik dan saling menguntungkan bagi ------kedua belah pihak. -------------------------------------------------------------------------------------------</w:t>
      </w:r>
    </w:p>
    <w:p w:rsidR="002E1F68" w:rsidRPr="003825BC" w:rsidRDefault="002E1F68" w:rsidP="002E1F68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Perselisihan di luar bidang teknis yang tidak dapat diselesaikan secara musyawarah, -----akan diselesaikan  melalui Pengadilan Negeri Kelas I . ----------------------------------</w:t>
      </w:r>
    </w:p>
    <w:p w:rsidR="002E1F68" w:rsidRPr="003825BC" w:rsidRDefault="002E1F68" w:rsidP="002E1F68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Untuk segala urusan mengenai perjanjian ini dengan segala akibatnya, para pihak ---------memilih tempat tinggal umum dan tetap pada Kantor Panitera Pengadilan Negeri ---------Kelas I .------------------------------------------------------------------------------------------------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E1F68" w:rsidRPr="003825BC" w:rsidRDefault="002E1F68" w:rsidP="002E1F68">
      <w:pPr>
        <w:spacing w:line="360" w:lineRule="auto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 xml:space="preserve">------------------------------------------------------- </w:t>
      </w:r>
      <w:r w:rsidRPr="003825BC">
        <w:rPr>
          <w:rFonts w:ascii="Calibri" w:hAnsi="Calibri" w:cs="Book Antiqua"/>
          <w:b/>
          <w:bCs/>
          <w:lang w:val="id-ID"/>
        </w:rPr>
        <w:t>PASAL 12</w:t>
      </w:r>
      <w:r w:rsidRPr="003825BC">
        <w:rPr>
          <w:rFonts w:ascii="Calibri" w:hAnsi="Calibri" w:cs="Book Antiqua"/>
          <w:lang w:val="id-ID"/>
        </w:rPr>
        <w:t>------------------------------------------------------</w:t>
      </w:r>
    </w:p>
    <w:p w:rsidR="002E1F68" w:rsidRPr="003825BC" w:rsidRDefault="002E1F68" w:rsidP="002E1F68">
      <w:pPr>
        <w:pStyle w:val="Heading2"/>
        <w:spacing w:line="360" w:lineRule="auto"/>
        <w:rPr>
          <w:rFonts w:ascii="Calibri" w:hAnsi="Calibri" w:cs="Book Antiqua"/>
          <w:b w:val="0"/>
          <w:bCs w:val="0"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t>------------------------------------ KETENTUAN – KETENTUAN LAIN ------------------------------------</w:t>
      </w:r>
    </w:p>
    <w:p w:rsidR="002E1F68" w:rsidRPr="003825BC" w:rsidRDefault="002E1F68" w:rsidP="002E1F68">
      <w:pPr>
        <w:pStyle w:val="Heading2"/>
        <w:spacing w:line="360" w:lineRule="auto"/>
        <w:rPr>
          <w:rFonts w:ascii="Calibri" w:hAnsi="Calibri" w:cs="Book Antiqua"/>
          <w:b w:val="0"/>
          <w:bCs w:val="0"/>
          <w:sz w:val="24"/>
          <w:szCs w:val="24"/>
          <w:lang w:val="id-ID"/>
        </w:rPr>
      </w:pPr>
      <w:r w:rsidRPr="003825BC">
        <w:rPr>
          <w:rFonts w:ascii="Calibri" w:hAnsi="Calibri" w:cs="Book Antiqua"/>
          <w:sz w:val="24"/>
          <w:szCs w:val="24"/>
          <w:lang w:val="id-ID"/>
        </w:rPr>
        <w:t>--------------------------------------------------------------------------------------------------------------------------</w:t>
      </w:r>
    </w:p>
    <w:p w:rsidR="002E1F68" w:rsidRPr="003825BC" w:rsidRDefault="002E1F68" w:rsidP="002E1F68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Hal-hal yang tidak/belum cukup diatur dalam akta ini, akan ditetapkan kemudian --------dalam salah satu akta addendum/tambahan, berdasarkan kesepakatan kedua belah -------pihak.------------------------------------------------------------------------------------------------------------</w:t>
      </w:r>
    </w:p>
    <w:p w:rsidR="002E1F68" w:rsidRPr="003825BC" w:rsidRDefault="002E1F68" w:rsidP="002E1F68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ind w:left="360"/>
        <w:rPr>
          <w:rFonts w:ascii="Calibri" w:hAnsi="Calibri" w:cs="Book Antiqua"/>
          <w:lang w:val="id-ID"/>
        </w:rPr>
      </w:pPr>
      <w:r w:rsidRPr="003825BC">
        <w:rPr>
          <w:rFonts w:ascii="Calibri" w:hAnsi="Calibri" w:cs="Book Antiqua"/>
          <w:lang w:val="id-ID"/>
        </w:rPr>
        <w:t>Semua ketentuan tambahan, atau perubahan dalam akta perjanjian ini hanya dapat --------dianggap sah dan mengikat apabila dibuat secara tertulis dan ditandatangani oleh  --------kedua belah pihak.------------------------------------------------------------------------------------------</w:t>
      </w:r>
    </w:p>
    <w:p w:rsidR="002E1F68" w:rsidRPr="003825BC" w:rsidRDefault="002E1F68" w:rsidP="002E1F68">
      <w:pPr>
        <w:rPr>
          <w:lang w:val="id-ID"/>
        </w:rPr>
      </w:pP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PIHAK KEDUA </w:t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PERTAMA</w:t>
      </w: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Materai Rp.6000</w:t>
      </w: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(Manajer </w:t>
      </w:r>
      <w:r w:rsidR="002E1F68"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Percetakan</w:t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) </w:t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25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(Penulis)</w:t>
      </w: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D66BE" w:rsidRPr="003825BC" w:rsidRDefault="00BD66BE" w:rsidP="00BD66B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3825BC" w:rsidRDefault="00EB26B1">
      <w:pPr>
        <w:rPr>
          <w:lang w:val="id-ID"/>
        </w:rPr>
      </w:pPr>
    </w:p>
    <w:sectPr w:rsidR="00EB26B1" w:rsidRPr="003825BC" w:rsidSect="00BD66B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76975"/>
    <w:multiLevelType w:val="multilevel"/>
    <w:tmpl w:val="1336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521E2F"/>
    <w:multiLevelType w:val="multilevel"/>
    <w:tmpl w:val="3AD0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A6738C"/>
    <w:multiLevelType w:val="multilevel"/>
    <w:tmpl w:val="045C78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5364AC"/>
    <w:multiLevelType w:val="multilevel"/>
    <w:tmpl w:val="C19CEF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CB05F3E"/>
    <w:multiLevelType w:val="multilevel"/>
    <w:tmpl w:val="FB06D8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>
    <w:nsid w:val="3E80793C"/>
    <w:multiLevelType w:val="multilevel"/>
    <w:tmpl w:val="ADA40A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0B513ED"/>
    <w:multiLevelType w:val="hybridMultilevel"/>
    <w:tmpl w:val="EF367F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A190B10"/>
    <w:multiLevelType w:val="multilevel"/>
    <w:tmpl w:val="3D3C82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E3C47DB"/>
    <w:multiLevelType w:val="hybridMultilevel"/>
    <w:tmpl w:val="B1BCE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D66BE"/>
    <w:rsid w:val="00111EAF"/>
    <w:rsid w:val="002E1F68"/>
    <w:rsid w:val="003825BC"/>
    <w:rsid w:val="006E3FE8"/>
    <w:rsid w:val="00BD66BE"/>
    <w:rsid w:val="00C5328A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E1F68"/>
    <w:pPr>
      <w:keepNext/>
      <w:jc w:val="center"/>
      <w:outlineLvl w:val="1"/>
    </w:pPr>
    <w:rPr>
      <w:b/>
      <w:bCs/>
      <w:sz w:val="20"/>
      <w:szCs w:val="20"/>
      <w:lang w:val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D66B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D66B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character" w:customStyle="1" w:styleId="Heading2Char">
    <w:name w:val="Heading 2 Char"/>
    <w:basedOn w:val="DefaultParagraphFont"/>
    <w:link w:val="Heading2"/>
    <w:rsid w:val="002E1F68"/>
    <w:rPr>
      <w:b/>
      <w:bCs/>
      <w:lang w:val="es-ES" w:eastAsia="en-US" w:bidi="ar-SA"/>
    </w:rPr>
  </w:style>
  <w:style w:type="paragraph" w:styleId="Footer">
    <w:name w:val="footer"/>
    <w:basedOn w:val="Normal"/>
    <w:link w:val="FooterChar"/>
    <w:rsid w:val="002E1F68"/>
    <w:pPr>
      <w:tabs>
        <w:tab w:val="center" w:pos="4320"/>
        <w:tab w:val="right" w:pos="8640"/>
      </w:tabs>
    </w:pPr>
    <w:rPr>
      <w:sz w:val="20"/>
      <w:szCs w:val="20"/>
      <w:lang w:eastAsia="en-GB"/>
    </w:rPr>
  </w:style>
  <w:style w:type="character" w:customStyle="1" w:styleId="FooterChar">
    <w:name w:val="Footer Char"/>
    <w:basedOn w:val="DefaultParagraphFont"/>
    <w:link w:val="Footer"/>
    <w:rsid w:val="002E1F68"/>
    <w:rPr>
      <w:lang w:val="en-US" w:eastAsia="en-GB" w:bidi="ar-SA"/>
    </w:rPr>
  </w:style>
  <w:style w:type="paragraph" w:styleId="BodyText">
    <w:name w:val="Body Text"/>
    <w:basedOn w:val="Normal"/>
    <w:link w:val="BodyTextChar"/>
    <w:rsid w:val="002E1F68"/>
    <w:rPr>
      <w:rFonts w:ascii="Book Antiqua" w:hAnsi="Book Antiqua" w:cs="Book Antiqua"/>
      <w:b/>
      <w:bCs/>
      <w:sz w:val="20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rsid w:val="002E1F68"/>
    <w:rPr>
      <w:rFonts w:ascii="Book Antiqua" w:hAnsi="Book Antiqua" w:cs="Book Antiqua"/>
      <w:b/>
      <w:bCs/>
      <w:lang w:val="en-US" w:eastAsia="en-GB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2729</Words>
  <Characters>15559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257</vt:lpstr>
    </vt:vector>
  </TitlesOfParts>
  <Company/>
  <LinksUpToDate>false</LinksUpToDate>
  <CharactersWithSpaces>18252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257</dc:title>
  <dc:creator>user</dc:creator>
  <cp:lastModifiedBy>mangdj</cp:lastModifiedBy>
  <cp:revision>2</cp:revision>
  <dcterms:created xsi:type="dcterms:W3CDTF">2013-12-18T01:03:00Z</dcterms:created>
  <dcterms:modified xsi:type="dcterms:W3CDTF">2013-12-18T01:03:00Z</dcterms:modified>
</cp:coreProperties>
</file>