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97A" w:rsidRPr="00DC2212" w:rsidRDefault="00B9297A" w:rsidP="00B9297A">
      <w:pPr>
        <w:pStyle w:val="1bnbn"/>
        <w:spacing w:after="57"/>
        <w:rPr>
          <w:lang w:val="id-ID"/>
        </w:rPr>
      </w:pPr>
      <w:r w:rsidRPr="00DC2212">
        <w:rPr>
          <w:lang w:val="id-ID"/>
        </w:rPr>
        <w:t>261. SURAT PERJANJIAN KONTRAK KERJA</w:t>
      </w:r>
    </w:p>
    <w:p w:rsidR="00B9297A" w:rsidRPr="00DC2212" w:rsidRDefault="00B9297A" w:rsidP="00B9297A">
      <w:pPr>
        <w:pStyle w:val="1bnbn"/>
        <w:rPr>
          <w:lang w:val="id-ID"/>
        </w:rPr>
      </w:pPr>
      <w:r w:rsidRPr="00DC2212">
        <w:rPr>
          <w:lang w:val="id-ID"/>
        </w:rPr>
        <w:t>Nomor:....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Pada hari ini, ...........................................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Menghadap kepada saya, ..............., Sarjana Hukum, ----------------- 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Notaris di ......., dengan dihadiri oleh para saksi yang Saya kenal, Notaris dan akan </w:t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disebutkan pada akhir akta ini: ------------------------------------------------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1. ....................................................... 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--------- selanjutnya disebut Pihak Pertama --------------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2. .......................................................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------------- selanjutnya disebut Pihak Kedua. ----------- 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Penghadap telah dikenal oleh saya, Notaris. --------------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Para penghadap............................................ 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menerangkan kepada saya, Notaris : -----------------------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telah terdapat kesepakatan antara para pihak untuk melangsungkan kontrak kerja dan untuk itu para pihak telah setuju dan mufakat untuk membuat perjanjian kontrak kerja dengan -memakai syarat-syarat dan ketentuan-ketentuan yang akan dijelaskan secara rinci pada lampiran surat perjanjian kerja.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</w:t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KEDUA</w:t>
      </w: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9297A" w:rsidRPr="00DC2212" w:rsidRDefault="00B9297A" w:rsidP="00B929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… … … … … … </w:t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22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… … … … … …</w:t>
      </w:r>
    </w:p>
    <w:p w:rsidR="00EB26B1" w:rsidRPr="00DC2212" w:rsidRDefault="00EB26B1">
      <w:pPr>
        <w:rPr>
          <w:lang w:val="id-ID"/>
        </w:rPr>
      </w:pPr>
    </w:p>
    <w:sectPr w:rsidR="00EB26B1" w:rsidRPr="00DC2212" w:rsidSect="00B9297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9297A"/>
    <w:rsid w:val="00111EAF"/>
    <w:rsid w:val="003F682E"/>
    <w:rsid w:val="00B9297A"/>
    <w:rsid w:val="00DC221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9297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9297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261</vt:lpstr>
    </vt:vector>
  </TitlesOfParts>
  <Company/>
  <LinksUpToDate>false</LinksUpToDate>
  <CharactersWithSpaces>1393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261</dc:title>
  <dc:creator>user</dc:creator>
  <cp:lastModifiedBy>mangdj</cp:lastModifiedBy>
  <cp:revision>2</cp:revision>
  <dcterms:created xsi:type="dcterms:W3CDTF">2013-12-18T01:22:00Z</dcterms:created>
  <dcterms:modified xsi:type="dcterms:W3CDTF">2013-12-18T01:22:00Z</dcterms:modified>
</cp:coreProperties>
</file>