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2C0" w:rsidRPr="003C338F" w:rsidRDefault="00E872C0" w:rsidP="00E872C0">
      <w:pPr>
        <w:pStyle w:val="1bnbn"/>
        <w:rPr>
          <w:lang w:val="id-ID"/>
        </w:rPr>
      </w:pPr>
      <w:r w:rsidRPr="003C338F">
        <w:rPr>
          <w:lang w:val="id-ID"/>
        </w:rPr>
        <w:t>267. PERJANJIAN PEMBAYARAN HUTANG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(hari, tanggal, bulan, tahun), 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Kami yang bertanda tangan di bawah ini: 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 terlebih dahulu menerangkan hal-hal sebagai berikut :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Bahwa pada tanggal (tanggal, bulan, tahun), PIHAK</w:t>
      </w:r>
      <w:r w:rsidR="00CE6B03"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PERTAMA telah mengajukan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pembayaran sebesar Rp.  ________(terbilang rupiah) kepada PIHAK KEDUA.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Bahwa atas pengajuan PIHAK PERTAMA, PIHAK KEDUA telah menyetujui untuk membayarkan u</w:t>
      </w:r>
      <w:r w:rsidR="00CE6B03"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ang tunai sebesar Rp. _________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terbilang rupiah) kepada PIHAK PERTAMA pada bulan (tanggal, bulan,tahun).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3. PIHAK PERTAMA dan PIHAK KEDUA telah sepakat bahwa pembayaran </w:t>
      </w:r>
      <w:r w:rsidR="00CE6B03"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oleh PIHAK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 dilakukan dengan PIHAK PERTAMA kep</w:t>
      </w:r>
      <w:r w:rsidR="00CE6B03"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ada PIHAK KEDUA sebanyak </w:t>
      </w:r>
      <w:r w:rsidR="00CE6B03"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Rp. ________(terbilang rupiah) setiap bulan, selama </w:t>
      </w:r>
      <w:r w:rsidR="00CE6B03"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_____bulan, yang dimulai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bulan (bulan, tahun) dan berakhir pada (bulan) (tahun).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Perjanjian ini dibuat rangkap dua, bermeterai </w:t>
      </w:r>
      <w:r w:rsidR="00CE6B03"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cukup yang masing-masing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mempunyai kekuatan hukum yang sama dan berlaku sejak</w:t>
      </w:r>
      <w:r w:rsidR="00CE6B03"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ditandatangani oleh Para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Pihak.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Mengenai hal-hal yang belum dituangkan dalam perjanjian</w:t>
      </w:r>
      <w:r w:rsidR="00CE6B03"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ini, akan diatur kemudian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addendum-addendum baru sesuai kesepakatan para pihak.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dibuat, agar dapat digunakan sebagaimana mestinya.</w:t>
      </w:r>
    </w:p>
    <w:p w:rsidR="00CE6B03" w:rsidRPr="003C338F" w:rsidRDefault="00CE6B03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E6B03" w:rsidRPr="003C338F" w:rsidRDefault="00CE6B03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PIHAK PERTAMA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KEDUA</w:t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materai  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872C0" w:rsidRPr="003C338F" w:rsidRDefault="00E872C0" w:rsidP="00E872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(________________)</w:t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C338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(_______________)</w:t>
      </w:r>
    </w:p>
    <w:p w:rsidR="00EB26B1" w:rsidRPr="003C338F" w:rsidRDefault="00EB26B1">
      <w:pPr>
        <w:rPr>
          <w:lang w:val="id-ID"/>
        </w:rPr>
      </w:pPr>
    </w:p>
    <w:sectPr w:rsidR="00EB26B1" w:rsidRPr="003C338F" w:rsidSect="00E872C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872C0"/>
    <w:rsid w:val="00111EAF"/>
    <w:rsid w:val="003C338F"/>
    <w:rsid w:val="00CE6B03"/>
    <w:rsid w:val="00E81576"/>
    <w:rsid w:val="00E872C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872C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872C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267</vt:lpstr>
    </vt:vector>
  </TitlesOfParts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267</dc:title>
  <dc:creator>user</dc:creator>
  <cp:lastModifiedBy>mangdj</cp:lastModifiedBy>
  <cp:revision>2</cp:revision>
  <dcterms:created xsi:type="dcterms:W3CDTF">2013-12-18T01:33:00Z</dcterms:created>
  <dcterms:modified xsi:type="dcterms:W3CDTF">2013-12-18T01:33:00Z</dcterms:modified>
</cp:coreProperties>
</file>