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338C" w:rsidRPr="00AD7525" w:rsidRDefault="00D4338C" w:rsidP="00D4338C">
      <w:pPr>
        <w:pStyle w:val="1bnbn"/>
        <w:spacing w:after="57"/>
        <w:rPr>
          <w:lang w:val="id-ID"/>
        </w:rPr>
      </w:pPr>
      <w:r w:rsidRPr="00AD7525">
        <w:rPr>
          <w:lang w:val="id-ID"/>
        </w:rPr>
        <w:t>279. SURAT PERJANJIAN PENJUALAN MAJALAH</w:t>
      </w:r>
    </w:p>
    <w:p w:rsidR="00D4338C" w:rsidRPr="00AD7525" w:rsidRDefault="00D4338C" w:rsidP="00D4338C">
      <w:pPr>
        <w:pStyle w:val="1bnbn"/>
        <w:rPr>
          <w:lang w:val="id-ID"/>
        </w:rPr>
      </w:pPr>
      <w:r w:rsidRPr="00AD7525">
        <w:rPr>
          <w:lang w:val="id-ID"/>
        </w:rPr>
        <w:t>No:___________________</w:t>
      </w:r>
    </w:p>
    <w:p w:rsidR="00D4338C" w:rsidRPr="00AD7525" w:rsidRDefault="00D4338C" w:rsidP="00D4338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D75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 ini Hari :______, Tanggal :________, Bulan :________, Tahun :_________ kami yang bertanda tangan dibawah ini :</w:t>
      </w:r>
    </w:p>
    <w:p w:rsidR="00D4338C" w:rsidRPr="00AD7525" w:rsidRDefault="00D4338C" w:rsidP="00D4338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4338C" w:rsidRPr="00AD7525" w:rsidRDefault="00D4338C" w:rsidP="00D4338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D75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AD75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D75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4338C" w:rsidRPr="00AD7525" w:rsidRDefault="00D4338C" w:rsidP="00D4338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D75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AD75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AD75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4338C" w:rsidRPr="00AD7525" w:rsidRDefault="00D4338C" w:rsidP="00D4338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D75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PIHAK PERTAMA.</w:t>
      </w:r>
    </w:p>
    <w:p w:rsidR="00D4338C" w:rsidRPr="00AD7525" w:rsidRDefault="00D4338C" w:rsidP="00D4338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4338C" w:rsidRPr="00AD7525" w:rsidRDefault="00D4338C" w:rsidP="00D4338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D75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AD75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D75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4338C" w:rsidRPr="00AD7525" w:rsidRDefault="00D4338C" w:rsidP="00D4338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D75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AD75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AD75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4338C" w:rsidRPr="00AD7525" w:rsidRDefault="00D4338C" w:rsidP="00D4338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D75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PIHAK KEDUA.</w:t>
      </w:r>
    </w:p>
    <w:p w:rsidR="00D4338C" w:rsidRPr="00AD7525" w:rsidRDefault="00D4338C" w:rsidP="00D4338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4338C" w:rsidRPr="00AD7525" w:rsidRDefault="00D4338C" w:rsidP="00D4338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D75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Kedua belah pihak sepakat untuk mengadakan ikatan penjualan majalah yang berjudul “ ____________________”</w:t>
      </w:r>
    </w:p>
    <w:p w:rsidR="0030531E" w:rsidRPr="00AD7525" w:rsidRDefault="0030531E" w:rsidP="00D4338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0531E" w:rsidRPr="00AD7525" w:rsidRDefault="0030531E" w:rsidP="0030531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D75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kedua belah pihak telah sepakat untuk mengadakan perjanjian penjualan majalah tersebut, dengan ketentuan:</w:t>
      </w:r>
    </w:p>
    <w:p w:rsidR="00D4338C" w:rsidRPr="00AD7525" w:rsidRDefault="00D4338C" w:rsidP="00D4338C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E37BB9" w:rsidRPr="00AD7525" w:rsidRDefault="00E37BB9" w:rsidP="00E37BB9">
      <w:pPr>
        <w:autoSpaceDE w:val="0"/>
        <w:autoSpaceDN w:val="0"/>
        <w:adjustRightInd w:val="0"/>
        <w:spacing w:line="360" w:lineRule="auto"/>
        <w:jc w:val="center"/>
        <w:rPr>
          <w:rFonts w:ascii="Myriad Pro" w:hAnsi="Myriad Pro" w:cs="Arial"/>
          <w:b/>
          <w:bCs/>
          <w:sz w:val="20"/>
          <w:szCs w:val="20"/>
          <w:lang w:val="id-ID"/>
        </w:rPr>
      </w:pPr>
      <w:r w:rsidRPr="00AD7525">
        <w:rPr>
          <w:rFonts w:ascii="Myriad Pro" w:hAnsi="Myriad Pro" w:cs="Arial"/>
          <w:b/>
          <w:bCs/>
          <w:sz w:val="20"/>
          <w:szCs w:val="20"/>
          <w:lang w:val="id-ID"/>
        </w:rPr>
        <w:t>Pasal 1</w:t>
      </w:r>
    </w:p>
    <w:p w:rsidR="00E37BB9" w:rsidRPr="00AD7525" w:rsidRDefault="00E37BB9" w:rsidP="00E37BB9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AD7525">
        <w:rPr>
          <w:rFonts w:ascii="Myriad Pro" w:hAnsi="Myriad Pro"/>
          <w:sz w:val="20"/>
          <w:szCs w:val="20"/>
          <w:lang w:val="id-ID"/>
        </w:rPr>
        <w:t xml:space="preserve">(1) </w:t>
      </w:r>
      <w:r w:rsidRPr="00AD7525">
        <w:rPr>
          <w:rFonts w:ascii="Myriad Pro" w:hAnsi="Myriad Pro" w:cs="Arial"/>
          <w:sz w:val="20"/>
          <w:szCs w:val="20"/>
          <w:lang w:val="id-ID"/>
        </w:rPr>
        <w:t>PIHAK PERTAMA menyediakan dan menyerahkan pada PIHAK KEDUA majalah yang berjudul “___________________________” yang telah terbit untuk dijual.</w:t>
      </w:r>
    </w:p>
    <w:p w:rsidR="00E37BB9" w:rsidRPr="00AD7525" w:rsidRDefault="00E37BB9" w:rsidP="00E37BB9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AD7525">
        <w:rPr>
          <w:rFonts w:ascii="Myriad Pro" w:hAnsi="Myriad Pro" w:cs="Arial"/>
          <w:sz w:val="20"/>
          <w:szCs w:val="20"/>
          <w:lang w:val="id-ID"/>
        </w:rPr>
        <w:t>(2) PIHAK PERTAMA menjamin sebagai pemilik sah dari majalah tersebut ayat (1)</w:t>
      </w:r>
    </w:p>
    <w:p w:rsidR="00E37BB9" w:rsidRPr="00AD7525" w:rsidRDefault="00E37BB9" w:rsidP="00E37BB9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AD7525">
        <w:rPr>
          <w:rFonts w:ascii="Myriad Pro" w:hAnsi="Myriad Pro" w:cs="Arial"/>
          <w:sz w:val="20"/>
          <w:szCs w:val="20"/>
          <w:lang w:val="id-ID"/>
        </w:rPr>
        <w:t>(3) Perubahan judul dan isi dari majalah aslinya harus disepakati oleh kedua pihak.</w:t>
      </w:r>
    </w:p>
    <w:p w:rsidR="00E37BB9" w:rsidRPr="00AD7525" w:rsidRDefault="00E37BB9" w:rsidP="00E37BB9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</w:p>
    <w:p w:rsidR="00E37BB9" w:rsidRPr="00AD7525" w:rsidRDefault="00E37BB9" w:rsidP="00E37BB9">
      <w:pPr>
        <w:autoSpaceDE w:val="0"/>
        <w:autoSpaceDN w:val="0"/>
        <w:adjustRightInd w:val="0"/>
        <w:spacing w:line="360" w:lineRule="auto"/>
        <w:jc w:val="center"/>
        <w:rPr>
          <w:rFonts w:ascii="Myriad Pro" w:hAnsi="Myriad Pro" w:cs="Arial"/>
          <w:b/>
          <w:bCs/>
          <w:sz w:val="20"/>
          <w:szCs w:val="20"/>
          <w:lang w:val="id-ID"/>
        </w:rPr>
      </w:pPr>
      <w:r w:rsidRPr="00AD7525">
        <w:rPr>
          <w:rFonts w:ascii="Myriad Pro" w:hAnsi="Myriad Pro" w:cs="Arial"/>
          <w:b/>
          <w:bCs/>
          <w:sz w:val="20"/>
          <w:szCs w:val="20"/>
          <w:lang w:val="id-ID"/>
        </w:rPr>
        <w:t>Pasal 2</w:t>
      </w:r>
    </w:p>
    <w:p w:rsidR="00E37BB9" w:rsidRPr="00AD7525" w:rsidRDefault="00E37BB9" w:rsidP="00E37BB9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AD7525">
        <w:rPr>
          <w:rFonts w:ascii="Myriad Pro" w:hAnsi="Myriad Pro" w:cs="Arial"/>
          <w:sz w:val="20"/>
          <w:szCs w:val="20"/>
          <w:lang w:val="id-ID"/>
        </w:rPr>
        <w:t>(1) PIHAK PERTAMA memberikan jaminan bahwa karangannya tidak bertentangan dengan Pancasila, UUD 1945 serta Garis-Garis Besar Haluan Negara, tidak menyinggung hak cipta orang lain dan tidak memuat hal-hal yang dianggap fitnah, penghinaan atau merugikan nama baik pihak lain.</w:t>
      </w:r>
    </w:p>
    <w:p w:rsidR="00E37BB9" w:rsidRPr="00AD7525" w:rsidRDefault="00E37BB9" w:rsidP="00E37BB9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AD7525">
        <w:rPr>
          <w:rFonts w:ascii="Myriad Pro" w:hAnsi="Myriad Pro" w:cs="Arial"/>
          <w:sz w:val="20"/>
          <w:szCs w:val="20"/>
          <w:lang w:val="id-ID"/>
        </w:rPr>
        <w:t>(2) PIHAK PERTAMA bertanggung jawab sepenuhnya apabila dikemudian hari terjadi gugatan oleh pihak lain atas isi majalah tersebut Pasal 1 ayat (1) perjanjian.</w:t>
      </w:r>
    </w:p>
    <w:p w:rsidR="00E37BB9" w:rsidRPr="00AD7525" w:rsidRDefault="00E37BB9" w:rsidP="00E37BB9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</w:p>
    <w:p w:rsidR="00E37BB9" w:rsidRPr="00AD7525" w:rsidRDefault="00E37BB9" w:rsidP="00E37BB9">
      <w:pPr>
        <w:autoSpaceDE w:val="0"/>
        <w:autoSpaceDN w:val="0"/>
        <w:adjustRightInd w:val="0"/>
        <w:spacing w:line="360" w:lineRule="auto"/>
        <w:jc w:val="center"/>
        <w:rPr>
          <w:rFonts w:ascii="Myriad Pro" w:hAnsi="Myriad Pro" w:cs="Arial"/>
          <w:b/>
          <w:bCs/>
          <w:sz w:val="20"/>
          <w:szCs w:val="20"/>
          <w:lang w:val="id-ID"/>
        </w:rPr>
      </w:pPr>
      <w:r w:rsidRPr="00AD7525">
        <w:rPr>
          <w:rFonts w:ascii="Myriad Pro" w:hAnsi="Myriad Pro" w:cs="Arial"/>
          <w:b/>
          <w:bCs/>
          <w:sz w:val="20"/>
          <w:szCs w:val="20"/>
          <w:lang w:val="id-ID"/>
        </w:rPr>
        <w:t>Pasal 3</w:t>
      </w:r>
    </w:p>
    <w:p w:rsidR="00E37BB9" w:rsidRPr="00AD7525" w:rsidRDefault="00E37BB9" w:rsidP="00E37BB9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AD7525">
        <w:rPr>
          <w:rFonts w:ascii="Myriad Pro" w:hAnsi="Myriad Pro" w:cs="Arial"/>
          <w:sz w:val="20"/>
          <w:szCs w:val="20"/>
          <w:lang w:val="id-ID"/>
        </w:rPr>
        <w:t>PIHAK KEDUA bersedia menjual majalah tersebut Pasal 1 ayat (1) perjanjian ini menjadi majalah untuk keperluan PIHAK PERTAMA dan untuk umum.</w:t>
      </w:r>
    </w:p>
    <w:p w:rsidR="00E37BB9" w:rsidRPr="00AD7525" w:rsidRDefault="00E37BB9" w:rsidP="00E37BB9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</w:p>
    <w:p w:rsidR="00E37BB9" w:rsidRPr="00AD7525" w:rsidRDefault="00E37BB9" w:rsidP="00E37BB9">
      <w:pPr>
        <w:autoSpaceDE w:val="0"/>
        <w:autoSpaceDN w:val="0"/>
        <w:adjustRightInd w:val="0"/>
        <w:spacing w:line="360" w:lineRule="auto"/>
        <w:jc w:val="center"/>
        <w:rPr>
          <w:rFonts w:ascii="Myriad Pro" w:hAnsi="Myriad Pro" w:cs="Arial"/>
          <w:b/>
          <w:bCs/>
          <w:sz w:val="20"/>
          <w:szCs w:val="20"/>
          <w:lang w:val="id-ID"/>
        </w:rPr>
      </w:pPr>
      <w:r w:rsidRPr="00AD7525">
        <w:rPr>
          <w:rFonts w:ascii="Myriad Pro" w:hAnsi="Myriad Pro" w:cs="Arial"/>
          <w:b/>
          <w:bCs/>
          <w:sz w:val="20"/>
          <w:szCs w:val="20"/>
          <w:lang w:val="id-ID"/>
        </w:rPr>
        <w:t>Pasal 4</w:t>
      </w:r>
    </w:p>
    <w:p w:rsidR="00E37BB9" w:rsidRPr="00AD7525" w:rsidRDefault="00E37BB9" w:rsidP="00E37BB9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AD7525">
        <w:rPr>
          <w:rFonts w:ascii="Myriad Pro" w:hAnsi="Myriad Pro" w:cs="Arial"/>
          <w:sz w:val="20"/>
          <w:szCs w:val="20"/>
          <w:lang w:val="id-ID"/>
        </w:rPr>
        <w:t>(1) Untuk penjualan majalah tersebut pada Pasal 1 ayat (1) diatas PIHAK KEDUA akan membayar pada PIHAK PERTAMA royalti sebesar ___% dari harga jual bruto (harga jual satuan majalah sebelum dikurangi rabat) majalah-majalah yang terjual.</w:t>
      </w:r>
    </w:p>
    <w:p w:rsidR="00E37BB9" w:rsidRPr="00AD7525" w:rsidRDefault="00E37BB9" w:rsidP="00E37BB9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</w:p>
    <w:p w:rsidR="00E37BB9" w:rsidRPr="00AD7525" w:rsidRDefault="00E37BB9" w:rsidP="00E37BB9">
      <w:pPr>
        <w:autoSpaceDE w:val="0"/>
        <w:autoSpaceDN w:val="0"/>
        <w:adjustRightInd w:val="0"/>
        <w:spacing w:line="360" w:lineRule="auto"/>
        <w:jc w:val="center"/>
        <w:rPr>
          <w:rFonts w:ascii="Myriad Pro" w:hAnsi="Myriad Pro" w:cs="Arial"/>
          <w:b/>
          <w:bCs/>
          <w:sz w:val="20"/>
          <w:szCs w:val="20"/>
          <w:lang w:val="id-ID"/>
        </w:rPr>
      </w:pPr>
      <w:r w:rsidRPr="00AD7525">
        <w:rPr>
          <w:rFonts w:ascii="Myriad Pro" w:hAnsi="Myriad Pro" w:cs="Arial"/>
          <w:b/>
          <w:bCs/>
          <w:sz w:val="20"/>
          <w:szCs w:val="20"/>
          <w:lang w:val="id-ID"/>
        </w:rPr>
        <w:t>Pasal 5</w:t>
      </w:r>
    </w:p>
    <w:p w:rsidR="00E37BB9" w:rsidRPr="00AD7525" w:rsidRDefault="00E37BB9" w:rsidP="00E37BB9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AD7525">
        <w:rPr>
          <w:rFonts w:ascii="Myriad Pro" w:hAnsi="Myriad Pro" w:cs="Arial"/>
          <w:sz w:val="20"/>
          <w:szCs w:val="20"/>
          <w:lang w:val="id-ID"/>
        </w:rPr>
        <w:lastRenderedPageBreak/>
        <w:t>Hal-hal yang belum diatur dalam perjanjian ini akan diatur kemudian berdasarkan kesepakatan bersama antara pihak pertama dan kedua sebagai addendum dan merupakan bagian yang tidak terpisahkan dari perjanjian ini.</w:t>
      </w:r>
    </w:p>
    <w:p w:rsidR="00E37BB9" w:rsidRPr="00AD7525" w:rsidRDefault="00E37BB9" w:rsidP="00E37BB9">
      <w:pPr>
        <w:autoSpaceDE w:val="0"/>
        <w:autoSpaceDN w:val="0"/>
        <w:adjustRightInd w:val="0"/>
        <w:spacing w:line="360" w:lineRule="auto"/>
        <w:jc w:val="center"/>
        <w:rPr>
          <w:rFonts w:ascii="Myriad Pro" w:hAnsi="Myriad Pro" w:cs="Arial"/>
          <w:b/>
          <w:bCs/>
          <w:sz w:val="20"/>
          <w:szCs w:val="20"/>
          <w:lang w:val="id-ID"/>
        </w:rPr>
      </w:pPr>
      <w:r w:rsidRPr="00AD7525">
        <w:rPr>
          <w:rFonts w:ascii="Myriad Pro" w:hAnsi="Myriad Pro" w:cs="Arial"/>
          <w:b/>
          <w:bCs/>
          <w:sz w:val="20"/>
          <w:szCs w:val="20"/>
          <w:lang w:val="id-ID"/>
        </w:rPr>
        <w:t>Pasal 6</w:t>
      </w:r>
    </w:p>
    <w:p w:rsidR="00E37BB9" w:rsidRPr="00AD7525" w:rsidRDefault="00E37BB9" w:rsidP="00E37BB9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AD7525">
        <w:rPr>
          <w:rFonts w:ascii="Myriad Pro" w:hAnsi="Myriad Pro" w:cs="Arial"/>
          <w:sz w:val="20"/>
          <w:szCs w:val="20"/>
          <w:lang w:val="id-ID"/>
        </w:rPr>
        <w:t>Perjanjian ini dibuat rangkap 2 (dua) asli, masing-masing sama bunyinya di atas kertas bermaterai cukup dan mempunyai kekuatan hukum yang sama setelah ditandatangani oleh masing-masing pihak.</w:t>
      </w:r>
    </w:p>
    <w:p w:rsidR="00D4338C" w:rsidRPr="00AD7525" w:rsidRDefault="00D4338C" w:rsidP="00D4338C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AD7525">
        <w:rPr>
          <w:rFonts w:ascii="Myriad Pro" w:hAnsi="Myriad Pro" w:cs="MyriadPro-Regular"/>
          <w:spacing w:val="1"/>
          <w:sz w:val="20"/>
          <w:szCs w:val="20"/>
          <w:lang w:val="id-ID"/>
        </w:rPr>
        <w:t>)</w:t>
      </w:r>
    </w:p>
    <w:p w:rsidR="00D4338C" w:rsidRPr="00AD7525" w:rsidRDefault="00D4338C" w:rsidP="00D4338C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D4338C" w:rsidRPr="00AD7525" w:rsidRDefault="00D4338C" w:rsidP="00D4338C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D4338C" w:rsidRPr="00AD7525" w:rsidRDefault="00D4338C" w:rsidP="00D4338C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D4338C" w:rsidRPr="00AD7525" w:rsidRDefault="00D4338C" w:rsidP="00D4338C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AD7525">
        <w:rPr>
          <w:rFonts w:ascii="Myriad Pro" w:hAnsi="Myriad Pro" w:cs="MyriadPro-Regular"/>
          <w:spacing w:val="1"/>
          <w:sz w:val="20"/>
          <w:szCs w:val="20"/>
          <w:lang w:val="id-ID"/>
        </w:rPr>
        <w:t xml:space="preserve">      PIHAK KEDUA </w:t>
      </w:r>
      <w:r w:rsidRPr="00AD752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AD752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AD752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AD752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AD7525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>PIHAK PERTAMA</w:t>
      </w:r>
    </w:p>
    <w:p w:rsidR="00D4338C" w:rsidRPr="00AD7525" w:rsidRDefault="00D4338C" w:rsidP="00D4338C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D4338C" w:rsidRPr="00AD7525" w:rsidRDefault="00D4338C" w:rsidP="00D4338C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AD7525">
        <w:rPr>
          <w:rFonts w:ascii="Myriad Pro" w:hAnsi="Myriad Pro" w:cs="MyriadPro-Regular"/>
          <w:spacing w:val="1"/>
          <w:sz w:val="20"/>
          <w:szCs w:val="20"/>
          <w:lang w:val="id-ID"/>
        </w:rPr>
        <w:t xml:space="preserve">    Materai Rp.6000</w:t>
      </w:r>
    </w:p>
    <w:p w:rsidR="00D4338C" w:rsidRPr="00AD7525" w:rsidRDefault="00D4338C" w:rsidP="00D4338C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D4338C" w:rsidRPr="00AD7525" w:rsidRDefault="00D4338C" w:rsidP="00D4338C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AD7525">
        <w:rPr>
          <w:rFonts w:ascii="Myriad Pro" w:hAnsi="Myriad Pro" w:cs="MyriadPro-Regular"/>
          <w:spacing w:val="1"/>
          <w:sz w:val="20"/>
          <w:szCs w:val="20"/>
          <w:lang w:val="id-ID"/>
        </w:rPr>
        <w:t xml:space="preserve"> (Manajer Penjualan) </w:t>
      </w:r>
      <w:r w:rsidRPr="00AD752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AD752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AD752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AD7525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 xml:space="preserve">                     (Penulis)</w:t>
      </w:r>
    </w:p>
    <w:p w:rsidR="00EB26B1" w:rsidRPr="00AD7525" w:rsidRDefault="00EB26B1">
      <w:pPr>
        <w:rPr>
          <w:rFonts w:ascii="Myriad Pro" w:hAnsi="Myriad Pro"/>
          <w:sz w:val="20"/>
          <w:szCs w:val="20"/>
          <w:lang w:val="id-ID"/>
        </w:rPr>
      </w:pPr>
    </w:p>
    <w:sectPr w:rsidR="00EB26B1" w:rsidRPr="00AD7525" w:rsidSect="00D4338C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D4338C"/>
    <w:rsid w:val="00111EAF"/>
    <w:rsid w:val="0030531E"/>
    <w:rsid w:val="00AD7525"/>
    <w:rsid w:val="00CD6271"/>
    <w:rsid w:val="00D4338C"/>
    <w:rsid w:val="00E37BB9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D4338C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D4338C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279</vt:lpstr>
    </vt:vector>
  </TitlesOfParts>
  <Company/>
  <LinksUpToDate>false</LinksUpToDate>
  <CharactersWithSpaces>2213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279</dc:title>
  <dc:creator>user</dc:creator>
  <cp:lastModifiedBy>mangdj</cp:lastModifiedBy>
  <cp:revision>2</cp:revision>
  <dcterms:created xsi:type="dcterms:W3CDTF">2013-12-18T01:41:00Z</dcterms:created>
  <dcterms:modified xsi:type="dcterms:W3CDTF">2013-12-18T01:41:00Z</dcterms:modified>
</cp:coreProperties>
</file>