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B7F" w:rsidRPr="002629A7" w:rsidRDefault="00243B7F" w:rsidP="00243B7F">
      <w:pPr>
        <w:pStyle w:val="1bnbn"/>
        <w:spacing w:after="57"/>
        <w:rPr>
          <w:lang w:val="id-ID"/>
        </w:rPr>
      </w:pPr>
      <w:r w:rsidRPr="002629A7">
        <w:rPr>
          <w:lang w:val="id-ID"/>
        </w:rPr>
        <w:t>283. SURAT PERJANJIAN PERCETAKAN BUKU</w:t>
      </w:r>
    </w:p>
    <w:p w:rsidR="00243B7F" w:rsidRPr="002629A7" w:rsidRDefault="00243B7F" w:rsidP="00243B7F">
      <w:pPr>
        <w:pStyle w:val="1bnbn"/>
        <w:rPr>
          <w:lang w:val="id-ID"/>
        </w:rPr>
      </w:pPr>
      <w:r w:rsidRPr="002629A7">
        <w:rPr>
          <w:lang w:val="id-ID"/>
        </w:rPr>
        <w:t>No:___________________</w:t>
      </w: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Pada hari ini Hari :______, Tanggal :________, Bulan :________, Tahun :_________ kami yang bertanda tangan dibawah ini :</w:t>
      </w: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PERTAMA.</w:t>
      </w: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Alamat </w:t>
      </w: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selanjutnya disebut PIHAK KEDUA.</w:t>
      </w:r>
    </w:p>
    <w:p w:rsidR="00243B7F" w:rsidRPr="002629A7" w:rsidRDefault="00243B7F" w:rsidP="00243B7F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73F28" w:rsidRPr="002629A7" w:rsidRDefault="00243B7F" w:rsidP="00973F28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Kedua belah pihak sepakat untuk mengadakan ikatan perjanjian percetakan buku yang berjudul “ ___________________________” </w:t>
      </w:r>
      <w:r w:rsidR="001124ED" w:rsidRPr="002629A7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ketentuan-ketentuan sebagai berikut:</w:t>
      </w:r>
    </w:p>
    <w:p w:rsidR="00973F28" w:rsidRPr="002629A7" w:rsidRDefault="00973F28" w:rsidP="00973F28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973F28" w:rsidRPr="002629A7" w:rsidRDefault="00973F28" w:rsidP="00973F28">
      <w:pPr>
        <w:spacing w:line="360" w:lineRule="auto"/>
        <w:jc w:val="both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-------------------------------------------------------- PASAL 1-------------------------------------------------------</w:t>
      </w:r>
    </w:p>
    <w:p w:rsidR="00973F28" w:rsidRPr="002629A7" w:rsidRDefault="00973F28" w:rsidP="00973F28">
      <w:pPr>
        <w:spacing w:line="360" w:lineRule="auto"/>
        <w:jc w:val="both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 BENTUK KERJA SAMA --------------------------------------------</w:t>
      </w:r>
    </w:p>
    <w:p w:rsidR="00973F28" w:rsidRPr="002629A7" w:rsidRDefault="00973F28" w:rsidP="00973F28">
      <w:pPr>
        <w:spacing w:line="360" w:lineRule="auto"/>
        <w:jc w:val="both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Pihak Kedua</w:t>
      </w: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 selanjutnya disebut pula Penulis dengan ini memberi izin dan -----------------menyerahkan lisensi (hak eksploitasi) kepada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Pihak Pertama</w:t>
      </w:r>
      <w:r w:rsidRPr="002629A7">
        <w:rPr>
          <w:rFonts w:ascii="Myriad Pro" w:hAnsi="Myriad Pro" w:cs="Book Antiqua"/>
          <w:sz w:val="20"/>
          <w:szCs w:val="20"/>
          <w:lang w:val="id-ID"/>
        </w:rPr>
        <w:t>,  selanjutnya disebut pula--- Percetakan yang menyatakan setuju dan menerima penyerahan dari penulis naskah buku-</w:t>
      </w:r>
    </w:p>
    <w:p w:rsidR="00973F28" w:rsidRPr="002629A7" w:rsidRDefault="00973F28" w:rsidP="00973F28">
      <w:pPr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i/>
          <w:iCs/>
          <w:sz w:val="20"/>
          <w:szCs w:val="20"/>
          <w:lang w:val="id-ID"/>
        </w:rPr>
        <w:t>Berjudul :</w:t>
      </w: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 </w:t>
      </w:r>
      <w:r w:rsidRPr="002629A7">
        <w:rPr>
          <w:rFonts w:ascii="Myriad Pro" w:hAnsi="Myriad Pro" w:cs="Book Antiqua"/>
          <w:b/>
          <w:bCs/>
          <w:i/>
          <w:iCs/>
          <w:sz w:val="20"/>
          <w:szCs w:val="20"/>
          <w:lang w:val="id-ID"/>
        </w:rPr>
        <w:t>.....................................................................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pStyle w:val="Heading2"/>
        <w:tabs>
          <w:tab w:val="num" w:pos="360"/>
        </w:tabs>
        <w:spacing w:line="360" w:lineRule="auto"/>
        <w:jc w:val="left"/>
        <w:rPr>
          <w:rFonts w:ascii="Myriad Pro" w:hAnsi="Myriad Pro" w:cs="Book Antiqua"/>
          <w:b w:val="0"/>
          <w:bCs w:val="0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Pihak Kedua memberi izin dan menyerahkan lisensi tersebut dimaksudkan, agar -----------Percetakan mempunyai  hak tunggal untuk mencetak, menerbitkan, memperbanyak, serta --mengedarkan ciptaan hasil karya tulis (buku) tersebut.-------------------------------------------</w:t>
      </w:r>
    </w:p>
    <w:p w:rsidR="00973F28" w:rsidRPr="002629A7" w:rsidRDefault="00973F28" w:rsidP="00973F28">
      <w:pPr>
        <w:numPr>
          <w:ilvl w:val="0"/>
          <w:numId w:val="8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Penyerahan sebagaimana dimaksudkan  di atas, bersifat pemberian izin atau hak secara--  khusus atau eksklusif yang diberikan kepada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Pihak Pertama</w:t>
      </w:r>
      <w:r w:rsidRPr="002629A7">
        <w:rPr>
          <w:rFonts w:ascii="Myriad Pro" w:hAnsi="Myriad Pro" w:cs="Book Antiqua"/>
          <w:sz w:val="20"/>
          <w:szCs w:val="20"/>
          <w:lang w:val="id-ID"/>
        </w:rPr>
        <w:t>, sebagai satu-satunya--------- pemegang lisensi yang berhak untuk itu. ------------------------------------------------------------</w:t>
      </w:r>
    </w:p>
    <w:p w:rsidR="00973F28" w:rsidRPr="002629A7" w:rsidRDefault="00973F28" w:rsidP="00973F28">
      <w:pPr>
        <w:pStyle w:val="BodyText"/>
        <w:spacing w:line="360" w:lineRule="auto"/>
        <w:rPr>
          <w:rFonts w:ascii="Myriad Pro" w:hAnsi="Myriad Pro"/>
          <w:lang w:val="id-ID"/>
        </w:rPr>
      </w:pPr>
      <w:r w:rsidRPr="002629A7">
        <w:rPr>
          <w:rFonts w:ascii="Myriad Pro" w:hAnsi="Myriad Pro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-------------------------------------------------------- PASAL 2-------------------------------------------------------</w:t>
      </w:r>
    </w:p>
    <w:p w:rsidR="00973F28" w:rsidRPr="002629A7" w:rsidRDefault="00973F28" w:rsidP="00973F28">
      <w:pPr>
        <w:pStyle w:val="Heading2"/>
        <w:spacing w:line="360" w:lineRule="auto"/>
        <w:rPr>
          <w:rFonts w:ascii="Myriad Pro" w:hAnsi="Myriad Pro" w:cs="Book Antiqua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------------------------------------------------------- LISENSI--------------------------------------------------------</w:t>
      </w:r>
    </w:p>
    <w:p w:rsidR="00973F28" w:rsidRPr="002629A7" w:rsidRDefault="00973F28" w:rsidP="00973F28">
      <w:pPr>
        <w:pStyle w:val="Heading2"/>
        <w:spacing w:line="360" w:lineRule="auto"/>
        <w:rPr>
          <w:rFonts w:ascii="Myriad Pro" w:hAnsi="Myriad Pro" w:cs="Book Antiqua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Pemberian izin dan penyerahan lisensi oleh Penulis kepada Percetakan menurut perjanjian--  ini, dilakukan secara khusus dan hanya kepada Percetakan/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Pihak Pertama</w:t>
      </w:r>
      <w:r w:rsidRPr="002629A7">
        <w:rPr>
          <w:rFonts w:ascii="Myriad Pro" w:hAnsi="Myriad Pro" w:cs="Book Antiqua"/>
          <w:sz w:val="20"/>
          <w:szCs w:val="20"/>
          <w:lang w:val="id-ID"/>
        </w:rPr>
        <w:t>. Dengan ---------demikian, Penulis berjanji dan oleh karena itu mengikatkan dirinya, selama perjanjian ----ini berlangsung tidak akan memberikan izin lain dan/atau menyerahkan lisensi atas ------ciptaan karya tulis (buku) tersebut kepada orang lain/pihak percetakan lainnya. --------------</w:t>
      </w:r>
    </w:p>
    <w:p w:rsidR="00973F28" w:rsidRPr="002629A7" w:rsidRDefault="00973F28" w:rsidP="00973F2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lastRenderedPageBreak/>
        <w:t>Pemindahan dan penyerahan izin lisensi tersebut kepada orang/pihak percetakan lainnya, -baru dapat  dilakukan oleh Penulis apabila Percetakan dengan sengaja melakukan ------------pelanggaran terhadap ketentuan-ketentuan dalam akta perjanjian ini. Kesalahan atau  ----pelanggaran mana harus terbukti berdasarkan fakta-fakta yang jelas. -------------------------</w:t>
      </w:r>
    </w:p>
    <w:p w:rsidR="00973F28" w:rsidRPr="002629A7" w:rsidRDefault="00973F28" w:rsidP="00973F28">
      <w:pPr>
        <w:numPr>
          <w:ilvl w:val="0"/>
          <w:numId w:val="1"/>
        </w:numPr>
        <w:tabs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Apabila Penulis maupun Percetakan berkehendak untuk mengakhiri perjanjian tersebut ----- harus memberitahukan kehendaknya itu secara tertulis kepada pihak yang ------------------bersangkutan, sekurang sekurangnya 3 (tiga) bulan sebelumnya.------------------------------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PASAL 3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HAK CIPTA</w:t>
      </w: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Hak cipta atas ciptaan hasil karya tulis (buku) tersebut di atas berada dan dipegang oleh------- untuk selanjutnya dialihkan oleh Penulis kepada Percetakan, sehingga dalam hal ini Percetakan---- selanjutnya merupakan Pemilik Hak Cipta, dan sekaligus sebagai Pemegang Hak Cipta.------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 </w:t>
      </w:r>
      <w:r w:rsidRPr="002629A7">
        <w:rPr>
          <w:rFonts w:ascii="Myriad Pro" w:hAnsi="Myriad Pro"/>
          <w:b/>
          <w:bCs/>
          <w:sz w:val="20"/>
          <w:szCs w:val="20"/>
          <w:lang w:val="id-ID"/>
        </w:rPr>
        <w:t>PASAL 4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</w:t>
      </w:r>
    </w:p>
    <w:p w:rsidR="00973F28" w:rsidRPr="002629A7" w:rsidRDefault="00973F28" w:rsidP="00973F2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Myriad Pro" w:hAnsi="Myriad Pro" w:cs="Book Antiqua"/>
          <w:b/>
          <w:bCs/>
          <w:lang w:val="id-ID"/>
        </w:rPr>
      </w:pPr>
      <w:r w:rsidRPr="002629A7">
        <w:rPr>
          <w:rFonts w:ascii="Myriad Pro" w:hAnsi="Myriad Pro" w:cs="Book Antiqua"/>
          <w:lang w:val="id-ID"/>
        </w:rPr>
        <w:t xml:space="preserve">---------------------------------------------------- </w:t>
      </w:r>
      <w:r w:rsidRPr="002629A7">
        <w:rPr>
          <w:rFonts w:ascii="Myriad Pro" w:hAnsi="Myriad Pro" w:cs="Book Antiqua"/>
          <w:b/>
          <w:bCs/>
          <w:lang w:val="id-ID"/>
        </w:rPr>
        <w:t>KOMPENSASI</w:t>
      </w:r>
      <w:r w:rsidRPr="002629A7">
        <w:rPr>
          <w:rFonts w:ascii="Myriad Pro" w:hAnsi="Myriad Pro" w:cs="Book Antiqua"/>
          <w:lang w:val="id-ID"/>
        </w:rPr>
        <w:t xml:space="preserve">-------------------------------------------------- </w:t>
      </w:r>
    </w:p>
    <w:p w:rsidR="00973F28" w:rsidRPr="002629A7" w:rsidRDefault="00973F28" w:rsidP="00973F28">
      <w:pPr>
        <w:pStyle w:val="Footer"/>
        <w:tabs>
          <w:tab w:val="clear" w:pos="4320"/>
          <w:tab w:val="clear" w:pos="8640"/>
        </w:tabs>
        <w:spacing w:line="360" w:lineRule="auto"/>
        <w:rPr>
          <w:rFonts w:ascii="Myriad Pro" w:hAnsi="Myriad Pro" w:cs="Book Antiqua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2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Seluruh biaya mencetak, menerbitkan, memperbanyak serta mengedarkan buku tersebut- disediakan dan ditanggung sepenuhnya oleh Percetakan;---------------------------------</w:t>
      </w:r>
    </w:p>
    <w:p w:rsidR="00973F28" w:rsidRPr="002629A7" w:rsidRDefault="00973F28" w:rsidP="00973F28">
      <w:pPr>
        <w:numPr>
          <w:ilvl w:val="0"/>
          <w:numId w:val="2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Penulis akan menerima dari Percetakan; -------------------------------------------------------------------</w:t>
      </w:r>
    </w:p>
    <w:p w:rsidR="00973F28" w:rsidRPr="002629A7" w:rsidRDefault="00973F28" w:rsidP="00973F28">
      <w:pPr>
        <w:numPr>
          <w:ilvl w:val="1"/>
          <w:numId w:val="2"/>
        </w:numPr>
        <w:spacing w:line="360" w:lineRule="auto"/>
        <w:ind w:left="72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Biaya pembayaran </w:t>
      </w:r>
      <w:r w:rsidRPr="002629A7">
        <w:rPr>
          <w:rFonts w:ascii="Myriad Pro" w:hAnsi="Myriad Pro" w:cs="Book Antiqua"/>
          <w:b/>
          <w:i/>
          <w:iCs/>
          <w:sz w:val="20"/>
          <w:szCs w:val="20"/>
          <w:lang w:val="id-ID"/>
        </w:rPr>
        <w:t>outright</w:t>
      </w:r>
      <w:r w:rsidRPr="002629A7">
        <w:rPr>
          <w:rFonts w:ascii="Myriad Pro" w:hAnsi="Myriad Pro" w:cs="Book Antiqua"/>
          <w:b/>
          <w:sz w:val="20"/>
          <w:szCs w:val="20"/>
          <w:lang w:val="id-ID"/>
        </w:rPr>
        <w:t xml:space="preserve"> (jual-putus)</w:t>
      </w: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 yangh telah disepakati sebesar Rp 0000.000,--- (Terbilang rupiah) untuk buku yang diterbitkan yang diserahterimakan setelah----------perjanjian kerja sama percetakan ditandatangani oleh para pihak.------</w:t>
      </w:r>
    </w:p>
    <w:p w:rsidR="00973F28" w:rsidRPr="002629A7" w:rsidRDefault="00973F28" w:rsidP="00973F28">
      <w:pPr>
        <w:numPr>
          <w:ilvl w:val="1"/>
          <w:numId w:val="2"/>
        </w:numPr>
        <w:spacing w:line="360" w:lineRule="auto"/>
        <w:ind w:left="72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Buku karyanya tersebut dari  hasil cetakan pertama dengan cuma-cuma, sebagai ------ bukti percetakan sebanyak 5 (lima) eksemplar. -------------------------------------------------</w:t>
      </w:r>
    </w:p>
    <w:p w:rsidR="00973F28" w:rsidRPr="002629A7" w:rsidRDefault="00973F28" w:rsidP="00973F28">
      <w:pPr>
        <w:numPr>
          <w:ilvl w:val="0"/>
          <w:numId w:val="2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Percetakan memegang lisensi atas hak percetakan dan hak cipta karya tulis ini hingga-------- jangka waktu tidak terbatas---------------------------------------------------------------------------------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PASAL 5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 SYARAT NASKAH BUKU 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Naskah buku yang ditulis oleh Penulis dan harus diserahkannya kepada  Percetakan menurut -- perjanjian, harus memenuhi persyaratan persyaratan sebagai berikut: -----------------------------</w:t>
      </w:r>
    </w:p>
    <w:p w:rsidR="00973F28" w:rsidRPr="002629A7" w:rsidRDefault="00973F28" w:rsidP="00973F28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Materinya menampilkan sesuatu yang mutakhir dan dikemas dengan populer.---------</w:t>
      </w:r>
    </w:p>
    <w:p w:rsidR="00973F28" w:rsidRPr="002629A7" w:rsidRDefault="00973F28" w:rsidP="00973F28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Harus menggunakan Bahasa Indonesia yang baik dan benar, dengan metode ----------pendekatan komunikatif dan mudah dipahami.--------------------------------------------------</w:t>
      </w:r>
    </w:p>
    <w:p w:rsidR="00973F28" w:rsidRPr="002629A7" w:rsidRDefault="00973F28" w:rsidP="00973F28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Memiliki kelebihan dari produk-produk pesaing yang telah ada. ---------------------------</w:t>
      </w:r>
    </w:p>
    <w:p w:rsidR="00973F28" w:rsidRPr="002629A7" w:rsidRDefault="00973F28" w:rsidP="00973F28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lastRenderedPageBreak/>
        <w:t>Mengandung kebenaran dari segi ilmu dan norma dalam masyarakat .--------------------</w:t>
      </w:r>
    </w:p>
    <w:p w:rsidR="00973F28" w:rsidRPr="002629A7" w:rsidRDefault="00973F28" w:rsidP="00973F28">
      <w:pPr>
        <w:numPr>
          <w:ilvl w:val="0"/>
          <w:numId w:val="3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Apabila naskah dinilai kurang memenuhi persyaratan, Penulis diwajibkan --------------memperbaiki naskah buku yang telah disusunnya itu, dengan mempertimbangkan --masukan dari Tim Editor yang ditunjuk oleh Percetakan.-----------------------------------------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PASAL 6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</w:t>
      </w:r>
    </w:p>
    <w:p w:rsidR="00973F28" w:rsidRPr="002629A7" w:rsidRDefault="00973F28" w:rsidP="00973F2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Myriad Pro" w:hAnsi="Myriad Pro" w:cs="Book Antiqua"/>
          <w:b/>
          <w:bCs/>
          <w:lang w:val="id-ID"/>
        </w:rPr>
      </w:pPr>
      <w:r w:rsidRPr="002629A7">
        <w:rPr>
          <w:rFonts w:ascii="Myriad Pro" w:hAnsi="Myriad Pro" w:cs="Book Antiqua"/>
          <w:lang w:val="id-ID"/>
        </w:rPr>
        <w:t xml:space="preserve">--------------------------------------------- </w:t>
      </w:r>
      <w:r w:rsidRPr="002629A7">
        <w:rPr>
          <w:rFonts w:ascii="Myriad Pro" w:hAnsi="Myriad Pro" w:cs="Book Antiqua"/>
          <w:b/>
          <w:bCs/>
          <w:lang w:val="id-ID"/>
        </w:rPr>
        <w:t>WEWENANG PERCETAKAN</w:t>
      </w:r>
      <w:r w:rsidRPr="002629A7">
        <w:rPr>
          <w:rFonts w:ascii="Myriad Pro" w:hAnsi="Myriad Pro" w:cs="Book Antiqua"/>
          <w:lang w:val="id-ID"/>
        </w:rPr>
        <w:t>-------------------------------------------</w:t>
      </w:r>
    </w:p>
    <w:p w:rsidR="00973F28" w:rsidRPr="002629A7" w:rsidRDefault="00973F28" w:rsidP="00973F28">
      <w:pPr>
        <w:pStyle w:val="Footer"/>
        <w:tabs>
          <w:tab w:val="clear" w:pos="4320"/>
          <w:tab w:val="clear" w:pos="8640"/>
        </w:tabs>
        <w:spacing w:line="360" w:lineRule="auto"/>
        <w:jc w:val="center"/>
        <w:rPr>
          <w:rFonts w:ascii="Myriad Pro" w:hAnsi="Myriad Pro" w:cs="Book Antiqua"/>
          <w:b/>
          <w:bCs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Percetakan berhak dan berwenang sepenuhnya untuk: -----------------------------------------------------</w:t>
      </w:r>
    </w:p>
    <w:p w:rsidR="00973F28" w:rsidRPr="002629A7" w:rsidRDefault="00973F28" w:rsidP="00973F28">
      <w:pPr>
        <w:numPr>
          <w:ilvl w:val="0"/>
          <w:numId w:val="4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Menentukan penetapan rupa, bentuk, dan model pencetakan, mengganti atau ---------mengubah judul, termasuk menyetujui tetap dicantumkannya logo dan alamat pada- sampul depan dan prelim buku sebagai percetakan----------------------------------------</w:t>
      </w:r>
    </w:p>
    <w:p w:rsidR="00973F28" w:rsidRPr="002629A7" w:rsidRDefault="00973F28" w:rsidP="00973F28">
      <w:pPr>
        <w:numPr>
          <w:ilvl w:val="0"/>
          <w:numId w:val="4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Mengubah/memperbaiki bahasa dan sistematika naskah. ------------------------------------</w:t>
      </w:r>
    </w:p>
    <w:p w:rsidR="00973F28" w:rsidRPr="002629A7" w:rsidRDefault="00973F28" w:rsidP="00973F28">
      <w:pPr>
        <w:numPr>
          <w:ilvl w:val="0"/>
          <w:numId w:val="4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Menetapkan harga, tata cara penjualan dan pendistribusiannya.----------------------------</w:t>
      </w:r>
    </w:p>
    <w:p w:rsidR="00973F28" w:rsidRPr="002629A7" w:rsidRDefault="00973F28" w:rsidP="00973F28">
      <w:pPr>
        <w:numPr>
          <w:ilvl w:val="0"/>
          <w:numId w:val="4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Merevisi/memperbaiki naskah tersebut bersama-sama Penulis. ----------------------------</w:t>
      </w:r>
    </w:p>
    <w:p w:rsidR="00973F28" w:rsidRPr="002629A7" w:rsidRDefault="00973F28" w:rsidP="00973F28">
      <w:pPr>
        <w:pStyle w:val="Heading2"/>
        <w:spacing w:line="360" w:lineRule="auto"/>
        <w:rPr>
          <w:rFonts w:ascii="Myriad Pro" w:hAnsi="Myriad Pro" w:cs="Book Antiqua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pStyle w:val="Footer"/>
        <w:tabs>
          <w:tab w:val="clear" w:pos="4320"/>
          <w:tab w:val="clear" w:pos="8640"/>
        </w:tabs>
        <w:spacing w:line="360" w:lineRule="auto"/>
        <w:rPr>
          <w:rFonts w:ascii="Myriad Pro" w:hAnsi="Myriad Pro" w:cs="Book Antiqua"/>
          <w:lang w:val="id-ID"/>
        </w:rPr>
      </w:pPr>
      <w:r w:rsidRPr="002629A7">
        <w:rPr>
          <w:rFonts w:ascii="Myriad Pro" w:hAnsi="Myriad Pro" w:cs="Book Antiqua"/>
          <w:lang w:val="id-ID"/>
        </w:rPr>
        <w:t xml:space="preserve">-------------------------------------------------------- </w:t>
      </w:r>
      <w:r w:rsidRPr="002629A7">
        <w:rPr>
          <w:rFonts w:ascii="Myriad Pro" w:hAnsi="Myriad Pro" w:cs="Book Antiqua"/>
          <w:b/>
          <w:bCs/>
          <w:lang w:val="id-ID"/>
        </w:rPr>
        <w:t>PASAL 7</w:t>
      </w:r>
      <w:r w:rsidRPr="002629A7">
        <w:rPr>
          <w:rFonts w:ascii="Myriad Pro" w:hAnsi="Myriad Pro" w:cs="Book Antiqua"/>
          <w:lang w:val="id-ID"/>
        </w:rPr>
        <w:t>-------------------------------------------------------</w:t>
      </w:r>
    </w:p>
    <w:p w:rsidR="00973F28" w:rsidRPr="002629A7" w:rsidRDefault="00973F28" w:rsidP="00973F28">
      <w:pPr>
        <w:pStyle w:val="Heading2"/>
        <w:spacing w:line="360" w:lineRule="auto"/>
        <w:rPr>
          <w:rFonts w:ascii="Myriad Pro" w:hAnsi="Myriad Pro" w:cs="Book Antiqua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 JAMINAN PENULIS-----------------------------------------------</w:t>
      </w:r>
    </w:p>
    <w:p w:rsidR="00973F28" w:rsidRPr="002629A7" w:rsidRDefault="00973F28" w:rsidP="00973F28">
      <w:pPr>
        <w:pStyle w:val="Heading2"/>
        <w:spacing w:line="360" w:lineRule="auto"/>
        <w:rPr>
          <w:rFonts w:ascii="Myriad Pro" w:hAnsi="Myriad Pro" w:cs="Book Antiqua"/>
          <w:b w:val="0"/>
          <w:bCs w:val="0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Penulis menjamin Percetakan:--------------------------------------------------------------------------------------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Bahwa karya tulis (buku) tersebut benar-benar hasil ciptaannya sendiri, yang lahir ---atas inspirasi, kemampuan pikiran, imajinasi, kecekatan, keterampilan, atau ------------keahlian yang dituangkan dalam bentuk yang khas dan bersifat pribadi, sehingga ----Penulis meyakinkan Percetakan bahwa ciptaan karya tulis (buku) miliknya tersebut -----tidak mengandung sesuatu hal yang melanggar hak cipta orang lain. ---------------------</w:t>
      </w:r>
    </w:p>
    <w:p w:rsidR="00973F28" w:rsidRPr="002629A7" w:rsidRDefault="00973F28" w:rsidP="00973F28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Bahwa Penulis berhak sepenuhnya untuk memberikan izin dan menyerahkan ---------lisensi atas hasil karya tulis (buku) itu kepada Percetakan, sehingga Percetakan tidak -------akan mendapat gangguan dalam haknya untuk menerbitkan, mencetak, -----------------memperbanyak,  dan mengedarkan atau menyebarluaskan buku tersebut, dari --------siapa pun juga di seluruh Wilayah Negara Republik Indonesia. -----------------------------</w:t>
      </w:r>
    </w:p>
    <w:p w:rsidR="00973F28" w:rsidRPr="002629A7" w:rsidRDefault="00973F28" w:rsidP="00973F28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Bahwa Penulis tidak memberikan izin dan menyerahkan lisensi atas buku tersebut --- kepada siapa pun juga dan secara bagaimana pun juga, selama terikat dalam -----------perjanjian ini. ---------------------------------------------------------------------------------------------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Bahwa Penulis tidak akan menyerahkan ciptaan hasil karya tulis (buku) miliknya ----tersebut kepada pihak ketiga/percetakan lainnya. --------------------------------------------------</w:t>
      </w:r>
    </w:p>
    <w:p w:rsidR="00973F28" w:rsidRPr="002629A7" w:rsidRDefault="00973F28" w:rsidP="00973F28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Bahwa karya tulis (buku) tersebut tidak mengandung sesuatu yang dapat dianggap -  sebagai penghinaan atau fitnahan kepada orang lain dan/atau pelanggaran atas ------ketentuan peraturan perundang-undangan yang berlaku.-------------------------------------</w:t>
      </w:r>
    </w:p>
    <w:p w:rsidR="00973F28" w:rsidRPr="002629A7" w:rsidRDefault="00973F28" w:rsidP="00973F28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Bahwa karya tulis (buku) tersebut tidak tersangkut dalam suatu perkara/sengketa, -- baik perdata maupun pidana dan bebas dari segala sitaan-sitaan. --------------------------</w:t>
      </w:r>
    </w:p>
    <w:p w:rsidR="00973F28" w:rsidRPr="002629A7" w:rsidRDefault="00973F28" w:rsidP="00973F28">
      <w:pPr>
        <w:numPr>
          <w:ilvl w:val="0"/>
          <w:numId w:val="5"/>
        </w:num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lastRenderedPageBreak/>
        <w:t>Bahwa karya tulis (buku) tersebut tidak sedang dijaminkan secara bagaimana pun --- juga kepada pihak lain dan tidak diberati dengan beban-beban apapun juga.------------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Dengan demikian, Penulis membebaskan Percetakan dari segala tuntutan/gugatan pihak lain --(apabila ada). 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PASAL 8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PENGGUNAAN NASKAH BUKU</w:t>
      </w: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Penulis berjanji dan oleh karena itu mengikatkan dirinya serta diwajibkan untuk menaati ----- larangan-larangan  sebagai berikut: 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Tanpa seizin Percetakan, mengambil kutipan dari karya tulis (buku) tersebut untuk ----------- penulisan karya tulis lainnya, kecuali untuk keperluan artikel, resensi, atau  sejenisnya ---dengan panjang kutipan sesuai dengan batas kewajaran.-------------------------------------------</w:t>
      </w:r>
    </w:p>
    <w:p w:rsidR="00973F28" w:rsidRPr="002629A7" w:rsidRDefault="00973F28" w:rsidP="00973F2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Melakukan perubahan-perubahan atas naskahnya yang sudah diset. Apabila perubahan -tersebut tetap dilakukan, sehingga percetakan menuntut biaya tambahan, maka biaya ---- tambahan itu menjadi tanggungan dan harus dibayar oleh Penulis. --------------------------</w:t>
      </w:r>
    </w:p>
    <w:p w:rsidR="00973F28" w:rsidRPr="002629A7" w:rsidRDefault="00973F28" w:rsidP="00973F28">
      <w:pPr>
        <w:numPr>
          <w:ilvl w:val="0"/>
          <w:numId w:val="6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Membuat tulisan lain yang judul maupun isinya dapat  merugikan Percetakan dalam --------penjualan buku tersebut.------------------------------------------------------------------------------------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PASAL 9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PENGGANDAAN BUKU</w:t>
      </w: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Penulis dilarang menerbitkan, mencetak, memperbanyak dan mengedarkan/ --------------------- menyebarluaskan sendiri karya tulis (buku)nya tersebut, baik secara langsung maupun --------tidak langsung, baik mengerjakannya sendiri maupun menyuruh orang lain atau ----------------memodalinya, untuk perbuatan mana merupakan suatu pelanggaran yang diancam dengan -hukuman menurut peraturan perundang-undangan yang berlaku. 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PASAL 10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KUASA PERCETAKAN</w:t>
      </w: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Kuasa-kuasa tersebut di atas adalah tetap dan tidak dapat dicabut kembali serta tidak akan---  berakhir karena sebab-sebab/dasar-dasar yang  tercantum dalam pasal 1813 Kitab Undang---Undang Hukum Perdata Indonesia, karena kuasa-kuasa tersebut merupakan bagian yang ----penting dan tidak dapat dipisahkan dari akta ini, akta mana tidak akan dibuat jika kuasa------kuasa tersebut di atas dapat dihapuskan atau dicabut kembali. 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lastRenderedPageBreak/>
        <w:t xml:space="preserve">-------------------------------------------------------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PASAL 11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PENYELESAIAN PERSELISIHAN</w:t>
      </w: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 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b/>
          <w:bCs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Semua perselisihan yang timbul antarpihak mengenai perjanjian ini atau  ---------------------pelaksanaannya, akan diselesaikan secara musyawarah antara kedua belah pihak. --------</w:t>
      </w:r>
    </w:p>
    <w:p w:rsidR="00973F28" w:rsidRPr="002629A7" w:rsidRDefault="00973F28" w:rsidP="00973F2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Perselisihan yang bersifat teknis dan tidak dapat diselesaikan dengan musyawarah dan --mufakat di antara keduanya, akan diselesaikan dengan menunjuk seorang penasihat ------hukum, yang akan bekerja untuk kepentingan kedua belah pihak dengan cara --------------menengahi dan  mencari jalan penyelesaian terbaik dan saling menguntungkan bagi ------kedua belah pihak. 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Perselisihan di luar bidang teknis yang tidak dapat diselesaikan secara musyawarah, -----akan diselesaikan  melalui Pengadilan Negeri Kelas I . ----------------------------------</w:t>
      </w:r>
    </w:p>
    <w:p w:rsidR="00973F28" w:rsidRPr="002629A7" w:rsidRDefault="00973F28" w:rsidP="00973F28">
      <w:pPr>
        <w:numPr>
          <w:ilvl w:val="0"/>
          <w:numId w:val="7"/>
        </w:numPr>
        <w:tabs>
          <w:tab w:val="clear" w:pos="72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Untuk segala urusan mengenai perjanjian ini dengan segala akibatnya, para pihak ---------memilih tempat tinggal umum dan tetap pada Kantor Panitera Pengadilan Negeri ---------Kelas I .------------------------------------------------------------------------------------------------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973F28" w:rsidRPr="002629A7" w:rsidRDefault="00973F28" w:rsidP="00973F28">
      <w:pPr>
        <w:spacing w:line="360" w:lineRule="auto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 xml:space="preserve">------------------------------------------------------- </w:t>
      </w:r>
      <w:r w:rsidRPr="002629A7">
        <w:rPr>
          <w:rFonts w:ascii="Myriad Pro" w:hAnsi="Myriad Pro" w:cs="Book Antiqua"/>
          <w:b/>
          <w:bCs/>
          <w:sz w:val="20"/>
          <w:szCs w:val="20"/>
          <w:lang w:val="id-ID"/>
        </w:rPr>
        <w:t>PASAL 12</w:t>
      </w:r>
      <w:r w:rsidRPr="002629A7">
        <w:rPr>
          <w:rFonts w:ascii="Myriad Pro" w:hAnsi="Myriad Pro" w:cs="Book Antiqua"/>
          <w:sz w:val="20"/>
          <w:szCs w:val="20"/>
          <w:lang w:val="id-ID"/>
        </w:rPr>
        <w:t>------------------------------------------------------</w:t>
      </w:r>
    </w:p>
    <w:p w:rsidR="00973F28" w:rsidRPr="002629A7" w:rsidRDefault="00973F28" w:rsidP="00973F28">
      <w:pPr>
        <w:pStyle w:val="Heading2"/>
        <w:spacing w:line="360" w:lineRule="auto"/>
        <w:rPr>
          <w:rFonts w:ascii="Myriad Pro" w:hAnsi="Myriad Pro" w:cs="Book Antiqua"/>
          <w:b w:val="0"/>
          <w:bCs w:val="0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 KETENTUAN – KETENTUAN LAIN ------------------------------------</w:t>
      </w:r>
    </w:p>
    <w:p w:rsidR="00973F28" w:rsidRPr="002629A7" w:rsidRDefault="00973F28" w:rsidP="00973F28">
      <w:pPr>
        <w:pStyle w:val="Heading2"/>
        <w:spacing w:line="360" w:lineRule="auto"/>
        <w:rPr>
          <w:rFonts w:ascii="Myriad Pro" w:hAnsi="Myriad Pro" w:cs="Book Antiqua"/>
          <w:b w:val="0"/>
          <w:bCs w:val="0"/>
          <w:lang w:val="id-ID"/>
        </w:rPr>
      </w:pPr>
      <w:r w:rsidRPr="002629A7">
        <w:rPr>
          <w:rFonts w:ascii="Myriad Pro" w:hAnsi="Myriad Pro" w:cs="Book Antiqua"/>
          <w:lang w:val="id-ID"/>
        </w:rPr>
        <w:t>--------------------------------------------------------------------------------------------------------------------------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Hal-hal yang tidak/belum cukup diatur dalam akta ini, akan ditetapkan kemudian --------dalam salah satu akta addendum/tambahan, berdasarkan kesepakatan kedua belah -------pihak.------------------------------------------------------------------------------------------------------------</w:t>
      </w:r>
    </w:p>
    <w:p w:rsidR="00973F28" w:rsidRPr="002629A7" w:rsidRDefault="00973F28" w:rsidP="00973F28">
      <w:pPr>
        <w:numPr>
          <w:ilvl w:val="0"/>
          <w:numId w:val="9"/>
        </w:numPr>
        <w:tabs>
          <w:tab w:val="clear" w:pos="720"/>
          <w:tab w:val="num" w:pos="360"/>
        </w:tabs>
        <w:spacing w:line="360" w:lineRule="auto"/>
        <w:ind w:left="360"/>
        <w:rPr>
          <w:rFonts w:ascii="Myriad Pro" w:hAnsi="Myriad Pro" w:cs="Book Antiqua"/>
          <w:sz w:val="20"/>
          <w:szCs w:val="20"/>
          <w:lang w:val="id-ID"/>
        </w:rPr>
      </w:pPr>
      <w:r w:rsidRPr="002629A7">
        <w:rPr>
          <w:rFonts w:ascii="Myriad Pro" w:hAnsi="Myriad Pro" w:cs="Book Antiqua"/>
          <w:sz w:val="20"/>
          <w:szCs w:val="20"/>
          <w:lang w:val="id-ID"/>
        </w:rPr>
        <w:t>Semua ketentuan tambahan, atau perubahan dalam akta perjanjian ini hanya dapat --------dianggap sah dan mengikat apabila dibuat secara tertulis dan ditandatangani oleh  --------kedua belah pihak.------------------------------------------------------------------------------------------</w:t>
      </w: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    PIHAK KEDUA </w:t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</w:t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>PIHAK PERTAMA</w:t>
      </w: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     Materai Rp.6000</w:t>
      </w: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</w:p>
    <w:p w:rsidR="00243B7F" w:rsidRPr="002629A7" w:rsidRDefault="00243B7F" w:rsidP="00243B7F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  <w:lang w:val="id-ID"/>
        </w:rPr>
      </w:pP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 xml:space="preserve">(Manajer Percetakan Buku) </w:t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</w:t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</w:r>
      <w:r w:rsidRPr="002629A7">
        <w:rPr>
          <w:rFonts w:ascii="Myriad Pro" w:hAnsi="Myriad Pro" w:cs="MyriadPro-Regular"/>
          <w:spacing w:val="1"/>
          <w:sz w:val="20"/>
          <w:szCs w:val="20"/>
          <w:lang w:val="id-ID"/>
        </w:rPr>
        <w:tab/>
        <w:t xml:space="preserve">         (Penulis)</w:t>
      </w:r>
    </w:p>
    <w:p w:rsidR="00EB26B1" w:rsidRPr="002629A7" w:rsidRDefault="00EB26B1">
      <w:pPr>
        <w:rPr>
          <w:rFonts w:ascii="Myriad Pro" w:hAnsi="Myriad Pro"/>
          <w:sz w:val="20"/>
          <w:szCs w:val="20"/>
          <w:lang w:val="id-ID"/>
        </w:rPr>
      </w:pPr>
    </w:p>
    <w:sectPr w:rsidR="00EB26B1" w:rsidRPr="002629A7" w:rsidSect="00243B7F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276975"/>
    <w:multiLevelType w:val="multilevel"/>
    <w:tmpl w:val="13367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6521E2F"/>
    <w:multiLevelType w:val="multilevel"/>
    <w:tmpl w:val="3AD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8A6738C"/>
    <w:multiLevelType w:val="multilevel"/>
    <w:tmpl w:val="045C782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95364AC"/>
    <w:multiLevelType w:val="multilevel"/>
    <w:tmpl w:val="C19CEF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CB05F3E"/>
    <w:multiLevelType w:val="multilevel"/>
    <w:tmpl w:val="FB06D8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>
    <w:nsid w:val="3E80793C"/>
    <w:multiLevelType w:val="multilevel"/>
    <w:tmpl w:val="ADA40A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0B513ED"/>
    <w:multiLevelType w:val="hybridMultilevel"/>
    <w:tmpl w:val="EF367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6A190B10"/>
    <w:multiLevelType w:val="multilevel"/>
    <w:tmpl w:val="3D3C82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6E3C47DB"/>
    <w:multiLevelType w:val="hybridMultilevel"/>
    <w:tmpl w:val="B1BCE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243B7F"/>
    <w:rsid w:val="00111EAF"/>
    <w:rsid w:val="001124ED"/>
    <w:rsid w:val="00243B7F"/>
    <w:rsid w:val="002629A7"/>
    <w:rsid w:val="00973F28"/>
    <w:rsid w:val="00DE331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973F28"/>
    <w:pPr>
      <w:keepNext/>
      <w:jc w:val="center"/>
      <w:outlineLvl w:val="1"/>
    </w:pPr>
    <w:rPr>
      <w:b/>
      <w:bCs/>
      <w:sz w:val="20"/>
      <w:szCs w:val="20"/>
      <w:lang w:val="es-E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43B7F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43B7F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character" w:customStyle="1" w:styleId="Heading2Char">
    <w:name w:val="Heading 2 Char"/>
    <w:basedOn w:val="DefaultParagraphFont"/>
    <w:link w:val="Heading2"/>
    <w:rsid w:val="00973F28"/>
    <w:rPr>
      <w:b/>
      <w:bCs/>
      <w:lang w:val="es-ES" w:eastAsia="en-US" w:bidi="ar-SA"/>
    </w:rPr>
  </w:style>
  <w:style w:type="paragraph" w:styleId="Footer">
    <w:name w:val="footer"/>
    <w:basedOn w:val="Normal"/>
    <w:link w:val="FooterChar"/>
    <w:rsid w:val="00973F28"/>
    <w:pPr>
      <w:tabs>
        <w:tab w:val="center" w:pos="4320"/>
        <w:tab w:val="right" w:pos="8640"/>
      </w:tabs>
    </w:pPr>
    <w:rPr>
      <w:sz w:val="20"/>
      <w:szCs w:val="20"/>
      <w:lang w:eastAsia="en-GB"/>
    </w:rPr>
  </w:style>
  <w:style w:type="character" w:customStyle="1" w:styleId="FooterChar">
    <w:name w:val="Footer Char"/>
    <w:basedOn w:val="DefaultParagraphFont"/>
    <w:link w:val="Footer"/>
    <w:rsid w:val="00973F28"/>
    <w:rPr>
      <w:lang w:val="en-US" w:eastAsia="en-GB" w:bidi="ar-SA"/>
    </w:rPr>
  </w:style>
  <w:style w:type="paragraph" w:styleId="BodyText">
    <w:name w:val="Body Text"/>
    <w:basedOn w:val="Normal"/>
    <w:link w:val="BodyTextChar"/>
    <w:rsid w:val="00973F28"/>
    <w:rPr>
      <w:rFonts w:ascii="Book Antiqua" w:hAnsi="Book Antiqua" w:cs="Book Antiqua"/>
      <w:b/>
      <w:bCs/>
      <w:sz w:val="20"/>
      <w:szCs w:val="20"/>
      <w:lang w:eastAsia="en-GB"/>
    </w:rPr>
  </w:style>
  <w:style w:type="character" w:customStyle="1" w:styleId="BodyTextChar">
    <w:name w:val="Body Text Char"/>
    <w:basedOn w:val="DefaultParagraphFont"/>
    <w:link w:val="BodyText"/>
    <w:rsid w:val="00973F28"/>
    <w:rPr>
      <w:rFonts w:ascii="Book Antiqua" w:hAnsi="Book Antiqua" w:cs="Book Antiqua"/>
      <w:b/>
      <w:bCs/>
      <w:lang w:val="en-US" w:eastAsia="en-GB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2733</Words>
  <Characters>15582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283</vt:lpstr>
    </vt:vector>
  </TitlesOfParts>
  <Company/>
  <LinksUpToDate>false</LinksUpToDate>
  <CharactersWithSpaces>18279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283</dc:title>
  <dc:creator>user</dc:creator>
  <cp:lastModifiedBy>mangdj</cp:lastModifiedBy>
  <cp:revision>2</cp:revision>
  <dcterms:created xsi:type="dcterms:W3CDTF">2013-12-18T01:43:00Z</dcterms:created>
  <dcterms:modified xsi:type="dcterms:W3CDTF">2013-12-18T01:43:00Z</dcterms:modified>
</cp:coreProperties>
</file>