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29F5" w:rsidRPr="00552083" w:rsidRDefault="005329F5" w:rsidP="005329F5">
      <w:pPr>
        <w:pStyle w:val="1bnbn"/>
        <w:rPr>
          <w:lang w:val="id-ID"/>
        </w:rPr>
      </w:pPr>
      <w:r w:rsidRPr="00552083">
        <w:rPr>
          <w:lang w:val="id-ID"/>
        </w:rPr>
        <w:t>286. SURAT PERJANJIAN SEWA – MENYEWA  APARTEMEN</w:t>
      </w:r>
    </w:p>
    <w:p w:rsidR="005329F5" w:rsidRPr="00552083" w:rsidRDefault="005329F5" w:rsidP="005329F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5208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Pada hari ini ,_____tanggal ____bulan _____tahun _____, telah diadakan perjanjian sewa – menyewa antara kedua belah pihak sebagai berikut:</w:t>
      </w:r>
    </w:p>
    <w:p w:rsidR="005329F5" w:rsidRPr="00552083" w:rsidRDefault="005329F5" w:rsidP="005329F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52083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55208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5208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5329F5" w:rsidRPr="00552083" w:rsidRDefault="005329F5" w:rsidP="005329F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5208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 KTP</w:t>
      </w:r>
      <w:r w:rsidRPr="0055208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5208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5329F5" w:rsidRPr="00552083" w:rsidRDefault="005329F5" w:rsidP="005329F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52083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55208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5208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5329F5" w:rsidRPr="00552083" w:rsidRDefault="005329F5" w:rsidP="005329F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52083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Pekerjaan </w:t>
      </w:r>
      <w:r w:rsidRPr="0055208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5329F5" w:rsidRPr="00552083" w:rsidRDefault="005329F5" w:rsidP="005329F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5208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 KTP</w:t>
      </w:r>
      <w:r w:rsidRPr="0055208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5208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5329F5" w:rsidRPr="00552083" w:rsidRDefault="005329F5" w:rsidP="005329F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5208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Untuk selanjutnya dalam perjanjian ini dapat disebut  sebagai Pihak Pertama.</w:t>
      </w:r>
    </w:p>
    <w:p w:rsidR="005329F5" w:rsidRPr="00552083" w:rsidRDefault="005329F5" w:rsidP="005329F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52083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55208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5208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5329F5" w:rsidRPr="00552083" w:rsidRDefault="005329F5" w:rsidP="005329F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52083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55208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5208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5329F5" w:rsidRPr="00552083" w:rsidRDefault="005329F5" w:rsidP="005329F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52083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Pekerjaan </w:t>
      </w:r>
      <w:r w:rsidRPr="0055208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5329F5" w:rsidRPr="00552083" w:rsidRDefault="005329F5" w:rsidP="005329F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5208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 KTP</w:t>
      </w:r>
      <w:r w:rsidRPr="0055208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5208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5329F5" w:rsidRPr="00552083" w:rsidRDefault="005329F5" w:rsidP="005329F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5208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Untuk selanjutnya dalam perjanjian ini dapat disebut sebagai Pihak Kedua.</w:t>
      </w:r>
    </w:p>
    <w:p w:rsidR="005329F5" w:rsidRPr="00552083" w:rsidRDefault="005329F5" w:rsidP="005329F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5329F5" w:rsidRPr="00552083" w:rsidRDefault="005329F5" w:rsidP="005329F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5208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sebuah obyek apartemen yang terletak di ___________________ yang disebut sebagai obyek sewa dengan kondisi sebagai berikut :</w:t>
      </w:r>
    </w:p>
    <w:p w:rsidR="005329F5" w:rsidRPr="00552083" w:rsidRDefault="005329F5" w:rsidP="005329F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5208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Pihak pertama meminjamkan obyek sewa untuk dijadikan tempat tinggal sementara kepada pihak kedua selama 3 (tiga) tahun terhitung sejak tanggal ____s/d__________</w:t>
      </w:r>
    </w:p>
    <w:p w:rsidR="005329F5" w:rsidRPr="00552083" w:rsidRDefault="005329F5" w:rsidP="005329F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5208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Pihak pertama akan menerima uang sewa sebesar Rp. _____________,-(_____________________________ rupiah) per-tahun yang dibayarkan di muka untuk _______ tahun oleh pihak kedua.</w:t>
      </w:r>
    </w:p>
    <w:p w:rsidR="005329F5" w:rsidRPr="00552083" w:rsidRDefault="005329F5" w:rsidP="005329F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5208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Kemudian, pihak kedua akan menempati sementara obyek tersebut selama ________tahun.</w:t>
      </w:r>
    </w:p>
    <w:p w:rsidR="005329F5" w:rsidRPr="00552083" w:rsidRDefault="005329F5" w:rsidP="005329F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5208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Pihak kedua akan membayar iuran lingkungan dan mematuhi peraturan lingkungan sesuai dengan ketetapan yang berlaku di lingkungan.</w:t>
      </w:r>
    </w:p>
    <w:p w:rsidR="005329F5" w:rsidRPr="00552083" w:rsidRDefault="005329F5" w:rsidP="005329F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5208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Pihak kedua tidak diperkenankan merubah bentuk apartemen tanpa ijin tertulis dari pihak pertama.</w:t>
      </w:r>
    </w:p>
    <w:p w:rsidR="005329F5" w:rsidRPr="00552083" w:rsidRDefault="005329F5" w:rsidP="005329F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5208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Pihak kedua tidak diperkenankan untuk menjadikan obyek sewa sebagai tempat usaha, perkumpulan organisasi ataupun menjadikan obyek sewa sebagai sarana peribadatan.</w:t>
      </w:r>
    </w:p>
    <w:p w:rsidR="005329F5" w:rsidRPr="00552083" w:rsidRDefault="005329F5" w:rsidP="005329F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52083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• Pihak kedua akan membayar tagihan listrik dari PLN dan akan membayar seluruh </w:t>
      </w:r>
      <w:r w:rsidRPr="0055208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tagihan sampai bulan terakhir masa sewa.</w:t>
      </w:r>
    </w:p>
    <w:p w:rsidR="005329F5" w:rsidRPr="00552083" w:rsidRDefault="005329F5" w:rsidP="005329F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52083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• Bukti pembayaran tagihan harus diserahkan pihak kedua kepada pihak pertama </w:t>
      </w:r>
      <w:r w:rsidRPr="0055208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selambat-lambatnya 30 hari sejak tanggal jatuh tempo pembayaran bulan tersebut.</w:t>
      </w:r>
    </w:p>
    <w:p w:rsidR="005329F5" w:rsidRPr="00552083" w:rsidRDefault="005329F5" w:rsidP="005329F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5208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Pihak kedua tidak berhak menyerahkan hak untuk menempati obyek sewa kepada pihak lain kecuali atas persetujuan pihak pertama.</w:t>
      </w:r>
    </w:p>
    <w:p w:rsidR="005329F5" w:rsidRPr="00552083" w:rsidRDefault="005329F5" w:rsidP="005329F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5208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Apabila pihak kedua lalai dalam pembayaran tagihan selama 3 bulan berturut-turut atau menyerahkan hak untuk menempati obyek sewa pada pihak lain maka pihak pertama akan menarik hak penggunaan obyek apartemen dari pihak kedua tanpa kompensasi apapun.</w:t>
      </w:r>
    </w:p>
    <w:p w:rsidR="005329F5" w:rsidRPr="00552083" w:rsidRDefault="005329F5" w:rsidP="005329F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52083">
        <w:rPr>
          <w:rFonts w:ascii="MyriadPro-Regular" w:hAnsi="MyriadPro-Regular" w:cs="MyriadPro-Regular"/>
          <w:spacing w:val="1"/>
          <w:sz w:val="20"/>
          <w:szCs w:val="20"/>
          <w:lang w:val="id-ID"/>
        </w:rPr>
        <w:lastRenderedPageBreak/>
        <w:t>• Apapila dalam kondisi terpaksa pihak pertama harus membatalkan perjanjian ini secara sepihak maka pihak kedua berhak untuk memperoleh penggantian uang sewa sebesar ______rupiah untuk setiap bulan yang belum digunakan.</w:t>
      </w:r>
    </w:p>
    <w:p w:rsidR="005329F5" w:rsidRPr="00552083" w:rsidRDefault="005329F5" w:rsidP="005329F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52083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• Begitu pula jika pihak kedua masih menempati obyek sewa setelah masa perjanjian berakhir maka pihak pertama berhak untuk memperoleh penggantian uang sewa </w:t>
      </w:r>
      <w:r w:rsidRPr="0055208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sebesar _____ rupiah setiap bulannya ditambah deposit biaya listrik yang dihitung rata-rata selama 12 bulan terakhir.</w:t>
      </w:r>
    </w:p>
    <w:p w:rsidR="005329F5" w:rsidRPr="00552083" w:rsidRDefault="005329F5" w:rsidP="005329F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5208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Pihak kedua harus memberikan pernyataan tertulis ketika akan mengosongkan obyek sewa setidaknya 30 hari sebelum rencana pengosongan obyek sewa.</w:t>
      </w:r>
    </w:p>
    <w:p w:rsidR="005329F5" w:rsidRPr="00552083" w:rsidRDefault="005329F5" w:rsidP="005329F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5329F5" w:rsidRPr="00552083" w:rsidRDefault="005329F5" w:rsidP="005329F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5329F5" w:rsidRPr="00552083" w:rsidRDefault="005329F5" w:rsidP="005329F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52083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  Pihak I</w:t>
      </w:r>
      <w:r w:rsidRPr="0055208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5208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5208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5208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5208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5208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55208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Pihak II</w:t>
      </w:r>
    </w:p>
    <w:p w:rsidR="005329F5" w:rsidRPr="00552083" w:rsidRDefault="005329F5" w:rsidP="005329F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5329F5" w:rsidRPr="00552083" w:rsidRDefault="005329F5" w:rsidP="005329F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52083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Materai Rp.6000</w:t>
      </w:r>
    </w:p>
    <w:p w:rsidR="005329F5" w:rsidRPr="00552083" w:rsidRDefault="005329F5" w:rsidP="005329F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5329F5" w:rsidRPr="00552083" w:rsidRDefault="005329F5" w:rsidP="005329F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52083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(____________________) </w:t>
      </w:r>
      <w:r w:rsidRPr="0055208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5208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5208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5208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(____________________)</w:t>
      </w:r>
    </w:p>
    <w:p w:rsidR="005329F5" w:rsidRPr="00552083" w:rsidRDefault="005329F5" w:rsidP="005329F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5329F5" w:rsidRPr="00552083" w:rsidRDefault="005329F5" w:rsidP="005329F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5208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Saksi</w:t>
      </w:r>
    </w:p>
    <w:p w:rsidR="005329F5" w:rsidRPr="00552083" w:rsidRDefault="005329F5" w:rsidP="005329F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B26B1" w:rsidRPr="00552083" w:rsidRDefault="005329F5" w:rsidP="005329F5">
      <w:pPr>
        <w:rPr>
          <w:lang w:val="id-ID"/>
        </w:rPr>
      </w:pPr>
      <w:r w:rsidRPr="00552083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(____________________) </w:t>
      </w:r>
      <w:r w:rsidRPr="0055208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5208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5208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5208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(____________________)</w:t>
      </w:r>
    </w:p>
    <w:sectPr w:rsidR="00EB26B1" w:rsidRPr="0055208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5329F5"/>
    <w:rsid w:val="00111EAF"/>
    <w:rsid w:val="005329F5"/>
    <w:rsid w:val="00552083"/>
    <w:rsid w:val="00C414DE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5329F5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5329F5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428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286</vt:lpstr>
    </vt:vector>
  </TitlesOfParts>
  <Company/>
  <LinksUpToDate>false</LinksUpToDate>
  <CharactersWithSpaces>2864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286</dc:title>
  <dc:creator>user</dc:creator>
  <cp:lastModifiedBy>mangdj</cp:lastModifiedBy>
  <cp:revision>2</cp:revision>
  <dcterms:created xsi:type="dcterms:W3CDTF">2013-12-18T01:45:00Z</dcterms:created>
  <dcterms:modified xsi:type="dcterms:W3CDTF">2013-12-18T01:45:00Z</dcterms:modified>
</cp:coreProperties>
</file>