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EB0" w:rsidRPr="00C86720" w:rsidRDefault="00785EB0" w:rsidP="00785EB0">
      <w:pPr>
        <w:pStyle w:val="1bnbn"/>
        <w:rPr>
          <w:lang w:val="id-ID"/>
        </w:rPr>
      </w:pPr>
      <w:r w:rsidRPr="00C86720">
        <w:rPr>
          <w:lang w:val="id-ID"/>
        </w:rPr>
        <w:t>30. SURAT PERNYATAAN IZIN MENDIRIKAN PANTI ASUHAN</w:t>
      </w: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ini:</w:t>
      </w: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Selaku pemilik panti asuhan</w:t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Dipergunakan sebagai </w:t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bukti penguasaan atas tanah</w:t>
      </w: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Bersamaan dengan ini, menyatakan dengan sebenar-sebenarnya bahwa:</w:t>
      </w:r>
    </w:p>
    <w:p w:rsidR="00785EB0" w:rsidRPr="00C86720" w:rsidRDefault="00785EB0" w:rsidP="003D332E">
      <w:pPr>
        <w:pStyle w:val="NormalParagraphStyle"/>
        <w:numPr>
          <w:ilvl w:val="0"/>
          <w:numId w:val="1"/>
        </w:numPr>
        <w:suppressAutoHyphens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bertanggungjawab penuh terhadap pembangunan Panti Asuhan di lokasi tersebut baik menyangkut kekokohan dan kualitas struktur bangunan serta keselamatan umum di lingkungan sekitamya.</w:t>
      </w:r>
    </w:p>
    <w:p w:rsidR="00785EB0" w:rsidRPr="00C86720" w:rsidRDefault="00785EB0" w:rsidP="003D332E">
      <w:pPr>
        <w:pStyle w:val="NormalParagraphStyle"/>
        <w:numPr>
          <w:ilvl w:val="0"/>
          <w:numId w:val="1"/>
        </w:numPr>
        <w:suppressAutoHyphens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segala sesuatu yang timbul akibat pembangunan tersebut, adalah merupakan  tanggung jawab saya sepenuhnya, baik dari segi hukum maupun aspek teknik.</w:t>
      </w: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saya buat tanpa ada paksaan dan tekanan dari pihak manapun juga, dibuat sebagai kelengkapan persyaratan guna proses perizinan panti asuhan.</w:t>
      </w: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Yang menyatakan,</w:t>
      </w: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Materai Rp. 6.000,-</w:t>
      </w: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(Nama Terang)</w:t>
      </w:r>
    </w:p>
    <w:p w:rsidR="00785EB0" w:rsidRPr="00C86720" w:rsidRDefault="00785EB0" w:rsidP="00785EB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867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(…………………..)</w:t>
      </w:r>
    </w:p>
    <w:p w:rsidR="00EB26B1" w:rsidRPr="00C86720" w:rsidRDefault="00EB26B1">
      <w:pPr>
        <w:rPr>
          <w:lang w:val="id-ID"/>
        </w:rPr>
      </w:pPr>
    </w:p>
    <w:sectPr w:rsidR="00EB26B1" w:rsidRPr="00C86720" w:rsidSect="00785EB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E745D4"/>
    <w:multiLevelType w:val="hybridMultilevel"/>
    <w:tmpl w:val="375E5E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85EB0"/>
    <w:rsid w:val="00111EAF"/>
    <w:rsid w:val="003D332E"/>
    <w:rsid w:val="00785EB0"/>
    <w:rsid w:val="00903638"/>
    <w:rsid w:val="00C8672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85EB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85EB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30</vt:lpstr>
    </vt:vector>
  </TitlesOfParts>
  <Company/>
  <LinksUpToDate>false</LinksUpToDate>
  <CharactersWithSpaces>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</dc:title>
  <dc:creator>user</dc:creator>
  <cp:lastModifiedBy>mangdj</cp:lastModifiedBy>
  <cp:revision>2</cp:revision>
  <dcterms:created xsi:type="dcterms:W3CDTF">2013-12-17T04:42:00Z</dcterms:created>
  <dcterms:modified xsi:type="dcterms:W3CDTF">2013-12-17T04:42:00Z</dcterms:modified>
</cp:coreProperties>
</file>