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980" w:rsidRPr="00540C50" w:rsidRDefault="00A05980" w:rsidP="00A05980">
      <w:pPr>
        <w:pStyle w:val="1bnbn"/>
        <w:rPr>
          <w:lang w:val="id-ID"/>
        </w:rPr>
      </w:pPr>
      <w:r w:rsidRPr="00540C50">
        <w:rPr>
          <w:lang w:val="id-ID"/>
        </w:rPr>
        <w:t>291. SURAT PERJANJIAN SEWA KONTRAKAN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 bawah ini, selanjutnya disebut pihak Penyewa: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identitas (KTP/SIM/Pasport)*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Telp/HP yang dapat dihubungi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Tujuan sewa kontrakan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Pemakaian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Mulai tanggal ________ s/d _________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selama    (_____) _________hari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Tarif 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a. Travello           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b. Espass             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________________. /hari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c. Lain-lain         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________________/hari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d. Antar di tempat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  ________________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e. Jumlah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Rp________________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Bersamaan dengan ini saya menyatakan bahwa :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Bersedia membayar lunas biaya tersebut di atas paling</w:t>
      </w:r>
      <w:r w:rsidR="00093565"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lambat pada saat menerima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kunci, apabila pemakaian melebihi jangka waktu </w:t>
      </w:r>
      <w:r w:rsidR="00093565"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sewa, maka dikenakan biaya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tambahan dan dibayarkan pada saat pengembalian kunci.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Bersedia merawat serta menjaga dengan baik kontrakan yang saya sewa.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Tidak tidak akan menggunakan kontrakan sebagai tempat usaha, pertemu</w:t>
      </w:r>
      <w:r w:rsidR="00093565"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pribadi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atau yang tidak dalam perjanjian .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JIka terjadi kerusakan kontrakan pada saat masa se</w:t>
      </w:r>
      <w:r w:rsidR="009933F3"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wa, maka saya akan bertanggung jawab 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penuh atas kerusakan tersebut.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Pada saat masa s</w:t>
      </w:r>
      <w:r w:rsidR="009933F3"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wa kontrakan habis, kondisi kon</w:t>
      </w:r>
      <w:r w:rsidR="00093565"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trakan dan seisinya masih sama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pada posisi awal pemakaian. Dan apabila tidak sesuai maka tanggung jawab dibebankan kepada penyewa.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Apabila pada masa sewa telah habis dan belum meng</w:t>
      </w:r>
      <w:r w:rsidR="009933F3"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osongkannya, maka dikenakan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biaya sebesar Rp. .................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saya buat dengan sebenar-benarnya.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Jam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keluar …………. WIB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kembali …………. WIB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Jakarta, …………………………..…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Penyewa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Petugas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( …………………………….. )</w:t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  ( ……………....…….. )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 :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* coret yang tidak perlu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asli untuk bagian umum</w:t>
      </w:r>
    </w:p>
    <w:p w:rsidR="00A05980" w:rsidRPr="00540C50" w:rsidRDefault="00A05980" w:rsidP="00A0598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40C5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Lembar kedua untuk penyewa</w:t>
      </w:r>
    </w:p>
    <w:p w:rsidR="00EB26B1" w:rsidRPr="00540C50" w:rsidRDefault="00EB26B1">
      <w:pPr>
        <w:rPr>
          <w:lang w:val="id-ID"/>
        </w:rPr>
      </w:pPr>
    </w:p>
    <w:sectPr w:rsidR="00EB26B1" w:rsidRPr="00540C50" w:rsidSect="0083492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05980"/>
    <w:rsid w:val="00093565"/>
    <w:rsid w:val="00111EAF"/>
    <w:rsid w:val="004B46CA"/>
    <w:rsid w:val="00540C50"/>
    <w:rsid w:val="0083492E"/>
    <w:rsid w:val="009933F3"/>
    <w:rsid w:val="00A0598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0598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0598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"/>
    <w:basedOn w:val="NormalParagraphStyle"/>
    <w:rsid w:val="00A059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291</vt:lpstr>
    </vt:vector>
  </TitlesOfParts>
  <Company/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291</dc:title>
  <dc:creator>user</dc:creator>
  <cp:lastModifiedBy>mangdj</cp:lastModifiedBy>
  <cp:revision>2</cp:revision>
  <dcterms:created xsi:type="dcterms:W3CDTF">2013-12-18T01:52:00Z</dcterms:created>
  <dcterms:modified xsi:type="dcterms:W3CDTF">2013-12-18T01:52:00Z</dcterms:modified>
</cp:coreProperties>
</file>