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262C" w:rsidRPr="0024436F" w:rsidRDefault="00D4262C" w:rsidP="00D4262C">
      <w:pPr>
        <w:pStyle w:val="1bnbn"/>
        <w:rPr>
          <w:lang w:val="id-ID"/>
        </w:rPr>
      </w:pPr>
      <w:r w:rsidRPr="0024436F">
        <w:rPr>
          <w:lang w:val="id-ID"/>
        </w:rPr>
        <w:t>292. PERJANJIAN SEWA MENYEWA BARANG</w:t>
      </w: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Pada hari ini, (hari, tanggal, bulan, tahun), Kami yang bertanda tangan di bawah ini: </w:t>
      </w: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 PIHAK PERTAMA.</w:t>
      </w: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 PIHAK KEDUA.</w:t>
      </w: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Kedua belah pihak terlebih dahulu menerangkan hal-hal sebagai berikut :</w:t>
      </w: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Bahwa pada tanggal (tanggal, bulan, tahun), PIHAK</w:t>
      </w:r>
      <w:r w:rsidR="00E32ACD"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PERTAMA telah mengajukan </w:t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penyewaan barang berupa  _________ dengan nilai _________ dan ciri-ciri</w:t>
      </w:r>
      <w:r w:rsidR="00E32ACD"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________</w:t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 kepada PIHAK KEDUA.</w:t>
      </w: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Bahwa atas pengajuan PIHAK PERTAMA, PIHAK KED</w:t>
      </w:r>
      <w:r w:rsidR="00E32ACD"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UA telah menyetujui untuk </w:t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menyewakan ____________ </w:t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dengan nilai _________ d</w:t>
      </w:r>
      <w:r w:rsidR="00E32ACD"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an ciri-ciri _________ ke</w:t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PIHAK PERTAMA pada bulan (tanggal, bulan,tahun).</w:t>
      </w: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PIHAK PERTAMA dan PIHAK KEDUA telah sepakat bah</w:t>
      </w:r>
      <w:r w:rsidR="00E32ACD"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wa proses penyewaan barang</w:t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yang telah disebutkan diatas oleh PIHAK PERTAMA dari</w:t>
      </w:r>
      <w:r w:rsidR="00E32ACD"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PIHAK KEDUA dimulai pada </w:t>
      </w:r>
      <w:r w:rsidR="00E32ACD"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bulan (bulan, tahun) dan berakhir pada (bulan)  (tahun).</w:t>
      </w: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4. Perjanjian jual-beli ini dibuat rangkap dua, bermeterai</w:t>
      </w:r>
      <w:r w:rsidR="00E32ACD"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cukup yang masing-masing</w:t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mempunyai kekuatan hukum yang sama dan berlaku sejak ditandatangani oleh Para</w:t>
      </w:r>
      <w:r w:rsidR="00E32ACD"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Pihak.</w:t>
      </w: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5. Pelaksanaan sewa menyewa ini dapat dilakukan perp</w:t>
      </w:r>
      <w:r w:rsidR="00E32ACD"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anjangan dengan ketentuan-</w:t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ketentuan dan prosedur yang akan ditentukan pada akhir masa sewa.</w:t>
      </w: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6. Pihak pertama (penyewa) bertanggung jawab penuh a</w:t>
      </w:r>
      <w:r w:rsidR="00E32ACD"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tas kerusakan, kehilangan,</w:t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maupun hal-hal lain yang  terjadi pada barang yang d</w:t>
      </w:r>
      <w:r w:rsidR="00E32ACD"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isewakan selama masa sewa</w:t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masih berjalan.</w:t>
      </w: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7. Pihak pertama (penyewa) tidak diperkenankan memu</w:t>
      </w:r>
      <w:r w:rsidR="00E32ACD"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tuskan penyewaan sebelum </w:t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akhir masa sewa, kecuali atas persetujuan dari pihak kedua.</w:t>
      </w: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8. Pihak kedua tidak diperkenankan memutuskan pe</w:t>
      </w:r>
      <w:r w:rsidR="00E32ACD"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nyewaan sebelum akhir masa</w:t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sewa, kecuali atas persetujuan dari pihak pertama.</w:t>
      </w: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9. Mengenai hal-hal yang belum dituangkan dalam perjanjian </w:t>
      </w:r>
      <w:r w:rsidR="00E32ACD"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ini, akan diatur kemudian </w:t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addendum-addendum baru sesuai kesepakatan para pihak.</w:t>
      </w: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Demikian surat perjanjian ini dibuat, agar dapat digunakan sebagaimana mestinya.</w:t>
      </w: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PIHAK PERTAMA </w:t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PIHAK KEDUA</w:t>
      </w: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materai  </w:t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4262C" w:rsidRPr="0024436F" w:rsidRDefault="00D4262C" w:rsidP="00D4262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>(________________)</w:t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4436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(_______________)</w:t>
      </w:r>
    </w:p>
    <w:p w:rsidR="00EB26B1" w:rsidRPr="0024436F" w:rsidRDefault="00EB26B1">
      <w:pPr>
        <w:rPr>
          <w:lang w:val="id-ID"/>
        </w:rPr>
      </w:pPr>
    </w:p>
    <w:sectPr w:rsidR="00EB26B1" w:rsidRPr="0024436F" w:rsidSect="00D4262C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D4262C"/>
    <w:rsid w:val="00111EAF"/>
    <w:rsid w:val="0024436F"/>
    <w:rsid w:val="005119F9"/>
    <w:rsid w:val="00D4262C"/>
    <w:rsid w:val="00E32ACD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4262C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4262C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292</vt:lpstr>
    </vt:vector>
  </TitlesOfParts>
  <Company/>
  <LinksUpToDate>false</LinksUpToDate>
  <CharactersWithSpaces>2038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292</dc:title>
  <dc:creator>user</dc:creator>
  <cp:lastModifiedBy>mangdj</cp:lastModifiedBy>
  <cp:revision>2</cp:revision>
  <dcterms:created xsi:type="dcterms:W3CDTF">2013-12-18T01:53:00Z</dcterms:created>
  <dcterms:modified xsi:type="dcterms:W3CDTF">2013-12-18T01:53:00Z</dcterms:modified>
</cp:coreProperties>
</file>