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0C2B" w:rsidRPr="00EF0E36" w:rsidRDefault="000F0C2B" w:rsidP="000F0C2B">
      <w:pPr>
        <w:pStyle w:val="1bnbn"/>
        <w:rPr>
          <w:lang w:val="id-ID"/>
        </w:rPr>
      </w:pPr>
      <w:r w:rsidRPr="00EF0E36">
        <w:rPr>
          <w:lang w:val="id-ID"/>
        </w:rPr>
        <w:t>311. SURAT PERJANJIAN SEWA–MENYEWA RUMAH</w:t>
      </w: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,_____tanggal ____bulan _____tahun _____, telah diadakan perjanjian sewa – menyewa antara kedua belah pihak sebagai berikut:</w:t>
      </w: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dalam perjanjian ini dapat disebut Pihak Pertama.</w:t>
      </w: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F0C2B" w:rsidRPr="00EF0E36" w:rsidRDefault="000F0C2B" w:rsidP="000F0C2B">
      <w:pPr>
        <w:pStyle w:val="0"/>
        <w:rPr>
          <w:lang w:val="id-ID"/>
        </w:rPr>
      </w:pPr>
      <w:r w:rsidRPr="00EF0E36">
        <w:rPr>
          <w:lang w:val="id-ID"/>
        </w:rPr>
        <w:t>No. KTP</w:t>
      </w:r>
      <w:r w:rsidRPr="00EF0E36">
        <w:rPr>
          <w:lang w:val="id-ID"/>
        </w:rPr>
        <w:tab/>
      </w:r>
      <w:r w:rsidRPr="00EF0E36">
        <w:rPr>
          <w:lang w:val="id-ID"/>
        </w:rPr>
        <w:tab/>
        <w:t>:</w:t>
      </w:r>
    </w:p>
    <w:p w:rsidR="000F0C2B" w:rsidRPr="00EF0E36" w:rsidRDefault="000F0C2B" w:rsidP="000F0C2B">
      <w:pPr>
        <w:pStyle w:val="0"/>
        <w:rPr>
          <w:lang w:val="id-ID"/>
        </w:rPr>
      </w:pPr>
      <w:r w:rsidRPr="00EF0E36">
        <w:rPr>
          <w:lang w:val="id-ID"/>
        </w:rPr>
        <w:t>Selanjutnya dalam perjanjian ini dapat disebut Pihak Kedua.</w:t>
      </w: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Atas sebuah obyek rumah yang terletak di ___________________ yang selanjutnya disebut sebagai obyek sewa dengan kondisi sebagai berikut :</w:t>
      </w: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pertama meminjamkan obyek sewa untuk dijad</w:t>
      </w:r>
      <w:r w:rsidR="003E2161"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ikan tempat usaha sementara</w:t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kepada pihak kedua selama 2 (dua) tahun terhitung sejak tanggal ____s/d__________</w:t>
      </w: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pertama akan menerima uang sewa sebesar Rp. _____________,-(</w:t>
      </w:r>
      <w:r w:rsidR="003E2161"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____________</w:t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rupiah) per-tahun yang dibayarkan di muka untuk _______ tahun oleh pihak kedua.</w:t>
      </w:r>
    </w:p>
    <w:p w:rsidR="000F0C2B" w:rsidRPr="00EF0E36" w:rsidRDefault="000F0C2B" w:rsidP="000F0C2B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Selanjutnya, pihak kedua akan menempati sementara obyek tersebut selama __tahun.</w:t>
      </w: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akan membayar iuran lingkungan dan mematuhi peraturan lingkun</w:t>
      </w:r>
      <w:r w:rsidR="003E2161"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gan</w:t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sesuai dengan ketetapan yang berlaku di lingkungan.</w:t>
      </w: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• Pihak kedua tidak diperkenankan merubah bentuk rumah </w:t>
      </w:r>
      <w:r w:rsidR="003E2161"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tanpa ijin tertulis dari pihak</w:t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pertama.</w:t>
      </w: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diperkenankan untuk menjadi</w:t>
      </w:r>
      <w:r w:rsidR="003E2161"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kan obyek sewa sebagai tempat </w:t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usaha, perkumpulan organisasi ataupun menjadik</w:t>
      </w:r>
      <w:r w:rsidR="003E2161"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an obyek sewa sebagai sarana</w:t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peribadatan.</w:t>
      </w:r>
    </w:p>
    <w:p w:rsidR="000F0C2B" w:rsidRPr="00EF0E36" w:rsidRDefault="000F0C2B" w:rsidP="000F0C2B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akan membayar tagihan listrik dari PLN d</w:t>
      </w:r>
      <w:r w:rsidR="003E2161"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an akan membayar seluruh</w:t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tagihan sampai bulan terakhir masa sewa.</w:t>
      </w: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Bukti pembayaran tagihan harus diserahkan pihak kedua</w:t>
      </w:r>
      <w:r w:rsidR="003E2161"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kepada pihak pertama </w:t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selambat-lambatnya 30 hari sejak tanggal jatuh tempo pembayaran bulan tersebut.</w:t>
      </w: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berhak menyerahkan hak untu</w:t>
      </w:r>
      <w:r w:rsidR="003E2161"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 menempati obyek sewa kepada </w:t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pihak lain kecuali atas persetujuan pihak pertama.</w:t>
      </w: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Apabila pihak kedua lalai dalam pembayaran tagihan s</w:t>
      </w:r>
      <w:r w:rsidR="003E2161"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elama 3 bulan berturut-turut</w:t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atau menyerahkan hak untuk menempati obyek sewa pada pihak lain maka pihak </w:t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pertama akan menarik hak penggunaan obyek r</w:t>
      </w:r>
      <w:r w:rsidR="003E2161"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umah dari pihak kedua tanpa</w:t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kompensasi apapun.</w:t>
      </w: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Apapila dalam kondisi terpaksa pihak pertama harus</w:t>
      </w:r>
      <w:r w:rsidR="003E2161"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membatalkan perjanjian ini</w:t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secara sepihak maka pihak kedua berhak untuk memp</w:t>
      </w:r>
      <w:r w:rsidR="003E2161"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eroleh penggantian uang sewa</w:t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sebesar ______rupiah untuk setiap bulan yang belum digunakan.</w:t>
      </w: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Begitu pula jika pihak kedua masih menempati obyek se</w:t>
      </w:r>
      <w:r w:rsidR="003E2161"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wa setelah masa perjanjian</w:t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berakhir maka pihak pertama berhak untuk memp</w:t>
      </w:r>
      <w:r w:rsidR="003E2161"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eroleh penggantian uang sewa</w:t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sebesar _____ rupiah setiap bulannya ditambah deposit </w:t>
      </w:r>
      <w:r w:rsidR="003E2161"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biaya listrik yang dihitung </w:t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rata-rata selama 12 bulan terakhir.</w:t>
      </w: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• Pihak kedua harus memberikan pernyataan tertulis </w:t>
      </w:r>
      <w:r w:rsidR="003E2161"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ketika akan mengosongkan obyek</w:t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sewa setidaknya 30 hari sebelum rencana pengosongan obyek sewa.</w:t>
      </w: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 xml:space="preserve">                    Pihak I</w:t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 Pihak II</w:t>
      </w: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Materai Rp.6000</w:t>
      </w: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(____________________) </w:t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(____________________)</w:t>
      </w: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Saksi</w:t>
      </w: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(____________________) </w:t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F0E3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(____________________)</w:t>
      </w: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F0C2B" w:rsidRPr="00EF0E36" w:rsidRDefault="000F0C2B" w:rsidP="000F0C2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EF0E36" w:rsidRDefault="00EB26B1">
      <w:pPr>
        <w:rPr>
          <w:lang w:val="id-ID"/>
        </w:rPr>
      </w:pPr>
    </w:p>
    <w:sectPr w:rsidR="00EB26B1" w:rsidRPr="00EF0E36" w:rsidSect="000F0C2B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0F0C2B"/>
    <w:rsid w:val="000F0C2B"/>
    <w:rsid w:val="00111EAF"/>
    <w:rsid w:val="001272B5"/>
    <w:rsid w:val="003E2161"/>
    <w:rsid w:val="00EB26B1"/>
    <w:rsid w:val="00EB7149"/>
    <w:rsid w:val="00EF0E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0F0C2B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0F0C2B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4 danker"/>
    <w:basedOn w:val="NormalParagraphStyle"/>
    <w:rsid w:val="000F0C2B"/>
    <w:pPr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311</vt:lpstr>
    </vt:vector>
  </TitlesOfParts>
  <Company/>
  <LinksUpToDate>false</LinksUpToDate>
  <CharactersWithSpaces>2828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311</dc:title>
  <dc:creator>user</dc:creator>
  <cp:lastModifiedBy>mangdj</cp:lastModifiedBy>
  <cp:revision>2</cp:revision>
  <dcterms:created xsi:type="dcterms:W3CDTF">2013-12-18T02:10:00Z</dcterms:created>
  <dcterms:modified xsi:type="dcterms:W3CDTF">2013-12-18T02:10:00Z</dcterms:modified>
</cp:coreProperties>
</file>