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859B9" w:rsidRPr="004E6C11" w:rsidRDefault="000859B9" w:rsidP="000859B9">
      <w:pPr>
        <w:pStyle w:val="1bnbn"/>
        <w:rPr>
          <w:lang w:val="id-ID"/>
        </w:rPr>
      </w:pPr>
      <w:r w:rsidRPr="004E6C11">
        <w:rPr>
          <w:lang w:val="id-ID"/>
        </w:rPr>
        <w:t>313. SURAT PERJANJIAN SEWA–MENYEWA VILLA</w:t>
      </w:r>
    </w:p>
    <w:p w:rsidR="000859B9" w:rsidRPr="004E6C11" w:rsidRDefault="000859B9" w:rsidP="000859B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E6C11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Pada hari ini ,_____tanggal ____bulan _____tahun _____, telah diadakan perjanjian sewa – menyewa antara kedua belah pihak sebagai berikut:</w:t>
      </w:r>
    </w:p>
    <w:p w:rsidR="000859B9" w:rsidRPr="004E6C11" w:rsidRDefault="000859B9" w:rsidP="000859B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E6C11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Nama </w:t>
      </w:r>
      <w:r w:rsidRPr="004E6C1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E6C1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0859B9" w:rsidRPr="004E6C11" w:rsidRDefault="000859B9" w:rsidP="000859B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E6C11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No. KTP</w:t>
      </w:r>
      <w:r w:rsidRPr="004E6C1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E6C1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0859B9" w:rsidRPr="004E6C11" w:rsidRDefault="000859B9" w:rsidP="000859B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E6C11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Pekerjaan </w:t>
      </w:r>
      <w:r w:rsidRPr="004E6C1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0859B9" w:rsidRPr="004E6C11" w:rsidRDefault="000859B9" w:rsidP="000859B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E6C11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Alamat </w:t>
      </w:r>
      <w:r w:rsidRPr="004E6C1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E6C1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0859B9" w:rsidRPr="004E6C11" w:rsidRDefault="000859B9" w:rsidP="000859B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E6C11">
        <w:rPr>
          <w:rFonts w:ascii="MyriadPro-Regular" w:hAnsi="MyriadPro-Regular" w:cs="MyriadPro-Regular"/>
          <w:spacing w:val="1"/>
          <w:sz w:val="20"/>
          <w:szCs w:val="20"/>
          <w:lang w:val="id-ID"/>
        </w:rPr>
        <w:t>Kemudian dalam perjanjian ini dapat disebut Pihak Pertama.</w:t>
      </w:r>
    </w:p>
    <w:p w:rsidR="000859B9" w:rsidRPr="004E6C11" w:rsidRDefault="000859B9" w:rsidP="000859B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E6C11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Nama </w:t>
      </w:r>
      <w:r w:rsidRPr="004E6C1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E6C1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0859B9" w:rsidRPr="004E6C11" w:rsidRDefault="000859B9" w:rsidP="000859B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E6C11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No. KTP</w:t>
      </w:r>
      <w:r w:rsidRPr="004E6C1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E6C1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0859B9" w:rsidRPr="004E6C11" w:rsidRDefault="000859B9" w:rsidP="000859B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E6C11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Pekerjaan </w:t>
      </w:r>
      <w:r w:rsidRPr="004E6C1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0859B9" w:rsidRPr="004E6C11" w:rsidRDefault="000859B9" w:rsidP="000859B9">
      <w:pPr>
        <w:pStyle w:val="0"/>
        <w:rPr>
          <w:lang w:val="id-ID"/>
        </w:rPr>
      </w:pPr>
      <w:r w:rsidRPr="004E6C11">
        <w:rPr>
          <w:lang w:val="id-ID"/>
        </w:rPr>
        <w:t>Alamat</w:t>
      </w:r>
      <w:r w:rsidRPr="004E6C11">
        <w:rPr>
          <w:lang w:val="id-ID"/>
        </w:rPr>
        <w:tab/>
      </w:r>
      <w:r w:rsidRPr="004E6C11">
        <w:rPr>
          <w:lang w:val="id-ID"/>
        </w:rPr>
        <w:tab/>
        <w:t>:</w:t>
      </w:r>
    </w:p>
    <w:p w:rsidR="000859B9" w:rsidRPr="004E6C11" w:rsidRDefault="000859B9" w:rsidP="000859B9">
      <w:pPr>
        <w:pStyle w:val="0"/>
        <w:rPr>
          <w:lang w:val="id-ID"/>
        </w:rPr>
      </w:pPr>
      <w:r w:rsidRPr="004E6C11">
        <w:rPr>
          <w:lang w:val="id-ID"/>
        </w:rPr>
        <w:t>Kemudian dalam perjanjian ini dapat disebut Pihak Kedua.</w:t>
      </w:r>
    </w:p>
    <w:p w:rsidR="000859B9" w:rsidRPr="004E6C11" w:rsidRDefault="000859B9" w:rsidP="000859B9">
      <w:pPr>
        <w:pStyle w:val="0"/>
        <w:spacing w:after="0"/>
        <w:rPr>
          <w:lang w:val="id-ID"/>
        </w:rPr>
      </w:pPr>
      <w:r w:rsidRPr="004E6C11">
        <w:rPr>
          <w:lang w:val="id-ID"/>
        </w:rPr>
        <w:t>Atas sebuah obyek villa yang terletak di ___________________ yang selanjutnya disebut sebagai obyek sewa dengan kondisi sebagai berikut :</w:t>
      </w:r>
    </w:p>
    <w:p w:rsidR="000859B9" w:rsidRPr="004E6C11" w:rsidRDefault="000859B9" w:rsidP="000859B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E6C11">
        <w:rPr>
          <w:rFonts w:ascii="MyriadPro-Regular" w:hAnsi="MyriadPro-Regular" w:cs="MyriadPro-Regular"/>
          <w:spacing w:val="1"/>
          <w:sz w:val="20"/>
          <w:szCs w:val="20"/>
          <w:lang w:val="id-ID"/>
        </w:rPr>
        <w:t>• Pihak pertama meminjamkan obyek sewa untuk dijadik</w:t>
      </w:r>
      <w:r w:rsidR="00925B66" w:rsidRPr="004E6C11">
        <w:rPr>
          <w:rFonts w:ascii="MyriadPro-Regular" w:hAnsi="MyriadPro-Regular" w:cs="MyriadPro-Regular"/>
          <w:spacing w:val="1"/>
          <w:sz w:val="20"/>
          <w:szCs w:val="20"/>
          <w:lang w:val="id-ID"/>
        </w:rPr>
        <w:t>an tempat usaha sementara</w:t>
      </w:r>
      <w:r w:rsidRPr="004E6C11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kepada pihak kedua selama 2 (dua) tahun terhitung sejak tanggal ____s/d_________</w:t>
      </w:r>
    </w:p>
    <w:p w:rsidR="000859B9" w:rsidRPr="004E6C11" w:rsidRDefault="000859B9" w:rsidP="000859B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E6C11">
        <w:rPr>
          <w:rFonts w:ascii="MyriadPro-Regular" w:hAnsi="MyriadPro-Regular" w:cs="MyriadPro-Regular"/>
          <w:spacing w:val="1"/>
          <w:sz w:val="20"/>
          <w:szCs w:val="20"/>
          <w:lang w:val="id-ID"/>
        </w:rPr>
        <w:t>• Pihak pertama akan menerima uang sewa sebesar Rp. _____________,-(_______</w:t>
      </w:r>
      <w:r w:rsidR="00925B66" w:rsidRPr="004E6C11">
        <w:rPr>
          <w:rFonts w:ascii="MyriadPro-Regular" w:hAnsi="MyriadPro-Regular" w:cs="MyriadPro-Regular"/>
          <w:spacing w:val="1"/>
          <w:sz w:val="20"/>
          <w:szCs w:val="20"/>
          <w:lang w:val="id-ID"/>
        </w:rPr>
        <w:t>_____</w:t>
      </w:r>
      <w:r w:rsidRPr="004E6C11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rupiah) per-tahun yang dibayarkan di muka untuk _______ tahun oleh pihak kedua.</w:t>
      </w:r>
    </w:p>
    <w:p w:rsidR="000859B9" w:rsidRPr="004E6C11" w:rsidRDefault="000859B9" w:rsidP="000859B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E6C11">
        <w:rPr>
          <w:rFonts w:ascii="MyriadPro-Regular" w:hAnsi="MyriadPro-Regular" w:cs="MyriadPro-Regular"/>
          <w:spacing w:val="1"/>
          <w:sz w:val="20"/>
          <w:szCs w:val="20"/>
          <w:lang w:val="id-ID"/>
        </w:rPr>
        <w:t>• Selanjutnya, pihak kedua akan menempati sementara obyek tersebut selama __tahun.</w:t>
      </w:r>
    </w:p>
    <w:p w:rsidR="000859B9" w:rsidRPr="004E6C11" w:rsidRDefault="000859B9" w:rsidP="000859B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E6C11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• Pihak kedua akan membayar iuran lingkungan dan </w:t>
      </w:r>
      <w:r w:rsidR="00925B66" w:rsidRPr="004E6C11">
        <w:rPr>
          <w:rFonts w:ascii="MyriadPro-Regular" w:hAnsi="MyriadPro-Regular" w:cs="MyriadPro-Regular"/>
          <w:spacing w:val="1"/>
          <w:sz w:val="20"/>
          <w:szCs w:val="20"/>
          <w:lang w:val="id-ID"/>
        </w:rPr>
        <w:t>mematuhi peraturan lingkungan</w:t>
      </w:r>
      <w:r w:rsidRPr="004E6C11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sesuai dengan ketetapan yang berlaku di lingkungan.</w:t>
      </w:r>
    </w:p>
    <w:p w:rsidR="000859B9" w:rsidRPr="004E6C11" w:rsidRDefault="000859B9" w:rsidP="000859B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E6C11">
        <w:rPr>
          <w:rFonts w:ascii="MyriadPro-Regular" w:hAnsi="MyriadPro-Regular" w:cs="MyriadPro-Regular"/>
          <w:spacing w:val="1"/>
          <w:sz w:val="20"/>
          <w:szCs w:val="20"/>
          <w:lang w:val="id-ID"/>
        </w:rPr>
        <w:t>• Pihak kedua tidak diperkenankan merubah bentuk villa ta</w:t>
      </w:r>
      <w:r w:rsidR="00925B66" w:rsidRPr="004E6C11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npa ijin tertulis dari pihak</w:t>
      </w:r>
      <w:r w:rsidRPr="004E6C11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pertama.</w:t>
      </w:r>
    </w:p>
    <w:p w:rsidR="000859B9" w:rsidRPr="004E6C11" w:rsidRDefault="000859B9" w:rsidP="000859B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E6C11">
        <w:rPr>
          <w:rFonts w:ascii="MyriadPro-Regular" w:hAnsi="MyriadPro-Regular" w:cs="MyriadPro-Regular"/>
          <w:spacing w:val="1"/>
          <w:sz w:val="20"/>
          <w:szCs w:val="20"/>
          <w:lang w:val="id-ID"/>
        </w:rPr>
        <w:t>• Pihak kedua tidak diperkenankan untuk menjadik</w:t>
      </w:r>
      <w:r w:rsidR="00925B66" w:rsidRPr="004E6C11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an obyek sewa sebagai tempat </w:t>
      </w:r>
      <w:r w:rsidRPr="004E6C11">
        <w:rPr>
          <w:rFonts w:ascii="MyriadPro-Regular" w:hAnsi="MyriadPro-Regular" w:cs="MyriadPro-Regular"/>
          <w:spacing w:val="1"/>
          <w:sz w:val="20"/>
          <w:szCs w:val="20"/>
          <w:lang w:val="id-ID"/>
        </w:rPr>
        <w:t>usaha, perkumpulan organisasi ataupun menjadik</w:t>
      </w:r>
      <w:r w:rsidR="00925B66" w:rsidRPr="004E6C11">
        <w:rPr>
          <w:rFonts w:ascii="MyriadPro-Regular" w:hAnsi="MyriadPro-Regular" w:cs="MyriadPro-Regular"/>
          <w:spacing w:val="1"/>
          <w:sz w:val="20"/>
          <w:szCs w:val="20"/>
          <w:lang w:val="id-ID"/>
        </w:rPr>
        <w:t>an obyek sewa sebagai sarana peribadatan.</w:t>
      </w:r>
    </w:p>
    <w:p w:rsidR="000859B9" w:rsidRPr="004E6C11" w:rsidRDefault="000859B9" w:rsidP="000859B9">
      <w:pPr>
        <w:pStyle w:val="NormalParagraphStyle"/>
        <w:suppressAutoHyphens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E6C11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• Pihak kedua akan membayar tagihan listrik dari </w:t>
      </w:r>
      <w:r w:rsidR="00925B66" w:rsidRPr="004E6C11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PLN dan akan membayar seluruh</w:t>
      </w:r>
      <w:r w:rsidRPr="004E6C11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tagihan sampai bulan terakhir masa sewa.</w:t>
      </w:r>
    </w:p>
    <w:p w:rsidR="000859B9" w:rsidRPr="004E6C11" w:rsidRDefault="000859B9" w:rsidP="000859B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E6C11">
        <w:rPr>
          <w:rFonts w:ascii="MyriadPro-Regular" w:hAnsi="MyriadPro-Regular" w:cs="MyriadPro-Regular"/>
          <w:spacing w:val="1"/>
          <w:sz w:val="20"/>
          <w:szCs w:val="20"/>
          <w:lang w:val="id-ID"/>
        </w:rPr>
        <w:t>• Bukti pembayaran tagihan harus diserahkan pihak kedua kepada pih</w:t>
      </w:r>
      <w:r w:rsidR="00925B66" w:rsidRPr="004E6C11">
        <w:rPr>
          <w:rFonts w:ascii="MyriadPro-Regular" w:hAnsi="MyriadPro-Regular" w:cs="MyriadPro-Regular"/>
          <w:spacing w:val="1"/>
          <w:sz w:val="20"/>
          <w:szCs w:val="20"/>
          <w:lang w:val="id-ID"/>
        </w:rPr>
        <w:t>ak pertama se</w:t>
      </w:r>
      <w:r w:rsidRPr="004E6C11">
        <w:rPr>
          <w:rFonts w:ascii="MyriadPro-Regular" w:hAnsi="MyriadPro-Regular" w:cs="MyriadPro-Regular"/>
          <w:spacing w:val="1"/>
          <w:sz w:val="20"/>
          <w:szCs w:val="20"/>
          <w:lang w:val="id-ID"/>
        </w:rPr>
        <w:t>lambat-lambatnya 30 hari sejak tanggal jatuh tempo pembayaran bulan tersebut.</w:t>
      </w:r>
    </w:p>
    <w:p w:rsidR="000859B9" w:rsidRPr="004E6C11" w:rsidRDefault="000859B9" w:rsidP="000859B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E6C11">
        <w:rPr>
          <w:rFonts w:ascii="MyriadPro-Regular" w:hAnsi="MyriadPro-Regular" w:cs="MyriadPro-Regular"/>
          <w:spacing w:val="1"/>
          <w:sz w:val="20"/>
          <w:szCs w:val="20"/>
          <w:lang w:val="id-ID"/>
        </w:rPr>
        <w:t>• Pihak kedua tidak berhak menyerahkan hak untu</w:t>
      </w:r>
      <w:r w:rsidR="00925B66" w:rsidRPr="004E6C11">
        <w:rPr>
          <w:rFonts w:ascii="MyriadPro-Regular" w:hAnsi="MyriadPro-Regular" w:cs="MyriadPro-Regular"/>
          <w:spacing w:val="1"/>
          <w:sz w:val="20"/>
          <w:szCs w:val="20"/>
          <w:lang w:val="id-ID"/>
        </w:rPr>
        <w:t>k menempati obyek sewa kepada</w:t>
      </w:r>
      <w:r w:rsidRPr="004E6C11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pihak lain kecuali atas persetujuan pihak pertama.</w:t>
      </w:r>
    </w:p>
    <w:p w:rsidR="000859B9" w:rsidRPr="004E6C11" w:rsidRDefault="000859B9" w:rsidP="000859B9">
      <w:pPr>
        <w:pStyle w:val="NormalParagraphStyle"/>
        <w:suppressAutoHyphens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E6C11">
        <w:rPr>
          <w:rFonts w:ascii="MyriadPro-Regular" w:hAnsi="MyriadPro-Regular" w:cs="MyriadPro-Regular"/>
          <w:spacing w:val="1"/>
          <w:sz w:val="20"/>
          <w:szCs w:val="20"/>
          <w:lang w:val="id-ID"/>
        </w:rPr>
        <w:t>• Apabila pihak kedua lalai dalam pembayaran tagihan sela</w:t>
      </w:r>
      <w:r w:rsidR="00925B66" w:rsidRPr="004E6C11">
        <w:rPr>
          <w:rFonts w:ascii="MyriadPro-Regular" w:hAnsi="MyriadPro-Regular" w:cs="MyriadPro-Regular"/>
          <w:spacing w:val="1"/>
          <w:sz w:val="20"/>
          <w:szCs w:val="20"/>
          <w:lang w:val="id-ID"/>
        </w:rPr>
        <w:t>ma 3 bulan berturut-turut</w:t>
      </w:r>
      <w:r w:rsidRPr="004E6C11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atau menyerahkan hak untuk menempati obyek sewa </w:t>
      </w:r>
      <w:r w:rsidR="00925B66" w:rsidRPr="004E6C11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pada pihak lain maka pihak</w:t>
      </w:r>
      <w:r w:rsidRPr="004E6C11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pertama akan menarik hak penggunaan obyek villa dari pihak kedua tanpa   </w:t>
      </w:r>
      <w:r w:rsidRPr="004E6C1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E6C1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kompensasi apapun.</w:t>
      </w:r>
    </w:p>
    <w:p w:rsidR="000859B9" w:rsidRPr="004E6C11" w:rsidRDefault="000859B9" w:rsidP="000859B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E6C11">
        <w:rPr>
          <w:rFonts w:ascii="MyriadPro-Regular" w:hAnsi="MyriadPro-Regular" w:cs="MyriadPro-Regular"/>
          <w:spacing w:val="1"/>
          <w:sz w:val="20"/>
          <w:szCs w:val="20"/>
          <w:lang w:val="id-ID"/>
        </w:rPr>
        <w:t>• Apapila dalam kondisi terpaksa pihak pertama harus m</w:t>
      </w:r>
      <w:r w:rsidR="00925B66" w:rsidRPr="004E6C11">
        <w:rPr>
          <w:rFonts w:ascii="MyriadPro-Regular" w:hAnsi="MyriadPro-Regular" w:cs="MyriadPro-Regular"/>
          <w:spacing w:val="1"/>
          <w:sz w:val="20"/>
          <w:szCs w:val="20"/>
          <w:lang w:val="id-ID"/>
        </w:rPr>
        <w:t>embatalkan perjanjian ini</w:t>
      </w:r>
      <w:r w:rsidRPr="004E6C11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secara sepihak maka pihak kedua berhak untuk me</w:t>
      </w:r>
      <w:r w:rsidR="00925B66" w:rsidRPr="004E6C11">
        <w:rPr>
          <w:rFonts w:ascii="MyriadPro-Regular" w:hAnsi="MyriadPro-Regular" w:cs="MyriadPro-Regular"/>
          <w:spacing w:val="1"/>
          <w:sz w:val="20"/>
          <w:szCs w:val="20"/>
          <w:lang w:val="id-ID"/>
        </w:rPr>
        <w:t>mperoleh penggantian uang sewa</w:t>
      </w:r>
      <w:r w:rsidRPr="004E6C11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sebesar ______rupiah untuk setiap bulan yang belum digunakan.</w:t>
      </w:r>
    </w:p>
    <w:p w:rsidR="000859B9" w:rsidRPr="004E6C11" w:rsidRDefault="000859B9" w:rsidP="000859B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E6C11">
        <w:rPr>
          <w:rFonts w:ascii="MyriadPro-Regular" w:hAnsi="MyriadPro-Regular" w:cs="MyriadPro-Regular"/>
          <w:spacing w:val="1"/>
          <w:sz w:val="20"/>
          <w:szCs w:val="20"/>
          <w:lang w:val="id-ID"/>
        </w:rPr>
        <w:t>• Begitu pula jika pihak kedua masih menempati obyek s</w:t>
      </w:r>
      <w:r w:rsidR="00925B66" w:rsidRPr="004E6C11">
        <w:rPr>
          <w:rFonts w:ascii="MyriadPro-Regular" w:hAnsi="MyriadPro-Regular" w:cs="MyriadPro-Regular"/>
          <w:spacing w:val="1"/>
          <w:sz w:val="20"/>
          <w:szCs w:val="20"/>
          <w:lang w:val="id-ID"/>
        </w:rPr>
        <w:t>ewa setelah masa perjanjian</w:t>
      </w:r>
      <w:r w:rsidRPr="004E6C11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berakhir maka pihak pertama berhak untuk mempe</w:t>
      </w:r>
      <w:r w:rsidR="00925B66" w:rsidRPr="004E6C11">
        <w:rPr>
          <w:rFonts w:ascii="MyriadPro-Regular" w:hAnsi="MyriadPro-Regular" w:cs="MyriadPro-Regular"/>
          <w:spacing w:val="1"/>
          <w:sz w:val="20"/>
          <w:szCs w:val="20"/>
          <w:lang w:val="id-ID"/>
        </w:rPr>
        <w:t>roleh penggantian uang sewa</w:t>
      </w:r>
      <w:r w:rsidRPr="004E6C11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sebesar _____ rupiah setiap bulannya ditambah deposit b</w:t>
      </w:r>
      <w:r w:rsidR="00925B66" w:rsidRPr="004E6C11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iaya listrik yang dihitung  </w:t>
      </w:r>
      <w:r w:rsidRPr="004E6C11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rata-rata selama 12 bulan terakhir.</w:t>
      </w:r>
    </w:p>
    <w:p w:rsidR="000859B9" w:rsidRPr="004E6C11" w:rsidRDefault="000859B9" w:rsidP="000859B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E6C11">
        <w:rPr>
          <w:rFonts w:ascii="MyriadPro-Regular" w:hAnsi="MyriadPro-Regular" w:cs="MyriadPro-Regular"/>
          <w:spacing w:val="1"/>
          <w:sz w:val="20"/>
          <w:szCs w:val="20"/>
          <w:lang w:val="id-ID"/>
        </w:rPr>
        <w:t>• Pihak kedua harus memberikan pernyataan tertulis ket</w:t>
      </w:r>
      <w:r w:rsidR="00925B66" w:rsidRPr="004E6C11">
        <w:rPr>
          <w:rFonts w:ascii="MyriadPro-Regular" w:hAnsi="MyriadPro-Regular" w:cs="MyriadPro-Regular"/>
          <w:spacing w:val="1"/>
          <w:sz w:val="20"/>
          <w:szCs w:val="20"/>
          <w:lang w:val="id-ID"/>
        </w:rPr>
        <w:t>ika akan mengosongkan obyek</w:t>
      </w:r>
      <w:r w:rsidRPr="004E6C11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sewa setidaknya 30 hari sebelum rencana pengosongan obyek sewa.</w:t>
      </w:r>
    </w:p>
    <w:p w:rsidR="000859B9" w:rsidRPr="004E6C11" w:rsidRDefault="000859B9" w:rsidP="000859B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0859B9" w:rsidRPr="004E6C11" w:rsidRDefault="000859B9" w:rsidP="000859B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E6C1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Pihak I</w:t>
      </w:r>
      <w:r w:rsidRPr="004E6C1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E6C1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E6C1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E6C1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E6C1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E6C1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E6C1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Pihak II</w:t>
      </w:r>
    </w:p>
    <w:p w:rsidR="000859B9" w:rsidRPr="004E6C11" w:rsidRDefault="000859B9" w:rsidP="000859B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E6C11">
        <w:rPr>
          <w:rFonts w:ascii="MyriadPro-Regular" w:hAnsi="MyriadPro-Regular" w:cs="MyriadPro-Regular"/>
          <w:spacing w:val="1"/>
          <w:sz w:val="20"/>
          <w:szCs w:val="20"/>
          <w:lang w:val="id-ID"/>
        </w:rPr>
        <w:lastRenderedPageBreak/>
        <w:t xml:space="preserve">          Materai Rp.6000</w:t>
      </w:r>
    </w:p>
    <w:p w:rsidR="000859B9" w:rsidRPr="004E6C11" w:rsidRDefault="000859B9" w:rsidP="000859B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0859B9" w:rsidRPr="004E6C11" w:rsidRDefault="000859B9" w:rsidP="000859B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0859B9" w:rsidRPr="004E6C11" w:rsidRDefault="000859B9" w:rsidP="000859B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E6C11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(____________________) </w:t>
      </w:r>
      <w:r w:rsidRPr="004E6C1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E6C1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E6C1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E6C1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 (___________________)</w:t>
      </w:r>
    </w:p>
    <w:p w:rsidR="000859B9" w:rsidRPr="004E6C11" w:rsidRDefault="000859B9" w:rsidP="000859B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0859B9" w:rsidRPr="004E6C11" w:rsidRDefault="000859B9" w:rsidP="000859B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0859B9" w:rsidRPr="004E6C11" w:rsidRDefault="000859B9" w:rsidP="000859B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E6C1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E6C1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E6C1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E6C1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     Saksi</w:t>
      </w:r>
    </w:p>
    <w:p w:rsidR="000859B9" w:rsidRPr="004E6C11" w:rsidRDefault="000859B9" w:rsidP="000859B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0859B9" w:rsidRPr="004E6C11" w:rsidRDefault="000859B9" w:rsidP="000859B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0859B9" w:rsidRPr="004E6C11" w:rsidRDefault="000859B9" w:rsidP="000859B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0859B9" w:rsidRPr="004E6C11" w:rsidRDefault="000859B9" w:rsidP="000859B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E6C11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(____________________) </w:t>
      </w:r>
      <w:r w:rsidRPr="004E6C1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E6C1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E6C1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E6C1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(____________________)</w:t>
      </w:r>
    </w:p>
    <w:p w:rsidR="00EB26B1" w:rsidRPr="004E6C11" w:rsidRDefault="00EB26B1">
      <w:pPr>
        <w:rPr>
          <w:lang w:val="id-ID"/>
        </w:rPr>
      </w:pPr>
    </w:p>
    <w:sectPr w:rsidR="00EB26B1" w:rsidRPr="004E6C11" w:rsidSect="000859B9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0859B9"/>
    <w:rsid w:val="000859B9"/>
    <w:rsid w:val="00111EAF"/>
    <w:rsid w:val="004E6C11"/>
    <w:rsid w:val="005548CD"/>
    <w:rsid w:val="00925B66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0859B9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0859B9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  <w:style w:type="paragraph" w:customStyle="1" w:styleId="0">
    <w:name w:val="0"/>
    <w:aliases w:val="4 danker"/>
    <w:basedOn w:val="NormalParagraphStyle"/>
    <w:rsid w:val="000859B9"/>
    <w:pPr>
      <w:spacing w:after="227" w:line="280" w:lineRule="atLeast"/>
    </w:pPr>
    <w:rPr>
      <w:rFonts w:ascii="MyriadPro-Regular" w:hAnsi="MyriadPro-Regular" w:cs="MyriadPro-Regular"/>
      <w:spacing w:val="1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418</Words>
  <Characters>2389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313</vt:lpstr>
    </vt:vector>
  </TitlesOfParts>
  <Company/>
  <LinksUpToDate>false</LinksUpToDate>
  <CharactersWithSpaces>2802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313</dc:title>
  <dc:creator>user</dc:creator>
  <cp:lastModifiedBy>mangdj</cp:lastModifiedBy>
  <cp:revision>2</cp:revision>
  <dcterms:created xsi:type="dcterms:W3CDTF">2013-12-18T02:11:00Z</dcterms:created>
  <dcterms:modified xsi:type="dcterms:W3CDTF">2013-12-18T02:11:00Z</dcterms:modified>
</cp:coreProperties>
</file>