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43E" w:rsidRPr="00BD3B2B" w:rsidRDefault="0076543E" w:rsidP="0076543E">
      <w:pPr>
        <w:pStyle w:val="1bnbn"/>
        <w:rPr>
          <w:sz w:val="20"/>
          <w:szCs w:val="20"/>
          <w:lang w:val="id-ID"/>
        </w:rPr>
      </w:pPr>
      <w:r w:rsidRPr="00BD3B2B">
        <w:rPr>
          <w:lang w:val="id-ID"/>
        </w:rPr>
        <w:t>330. BERITA ACARA SERAH TERIMA AKHIR PEKERJAAN PROYEK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BAGIAN PROYEK _______________________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PAKET _______________________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 ANGGARAN.…./.…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KONTRAK : _______________________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______________tanggal _______ bulan ________ tahun 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 :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N a m a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Pemimpin Bagian Proyek _______________________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SK Menteri PU Nomor ________ Direktorat Pelaksana Barat Direktorat Jenderal Bina Marga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N a m a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Direktorat PT_______________________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Akte Notaris Nomor_____ tanggal________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: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Kontrak Nomor ______ tanggal _______ dan Addendum Nomor________ antara Pihak Pertama dengan Pihak Kedua tentang Kontrak Pemborongan Pekerjaan Proyek</w:t>
      </w:r>
      <w:r w:rsidR="00A05A7F"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______________Paket _______________________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Berita Acara Serah Terima Sementara Pekerjaan (PHO).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Pasal _______ Buku _____  Syarat-syarat Umum Kontrak tentang Berita A</w:t>
      </w:r>
      <w:r w:rsidR="00A05A7F"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cara Serah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Terima Akhir Pekerjaan.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Surat Ketua Panitia Serah Terima Pekerjaan Proyek______________ Paket ________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tentang Berita Acara Hasil Pemeriksaan Pekerjaan Dalam R</w:t>
      </w:r>
      <w:r w:rsidR="00A05A7F"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angka Serah Terima Akhir 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 Nomor ______ tanggal 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 :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Pihak Kedua untuk terakhir kali menyerahkan Hasil Pekerjaan Pemborongan _______ Kepada Pihak Pertama dan Pihak Pertama menerima penyerahan tersebut.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 dinyatakan selesai tanggal _____ bulan _____________tahun _______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3. Dengan adanya Serah Terima Akhir Pekerjaan ini, maka segala kewajiban Pihak Kedua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kepada Pihak Pertama tentang Kontrak Nomor …… dinyatakan telah berakhir.</w:t>
      </w:r>
    </w:p>
    <w:p w:rsidR="0076543E" w:rsidRPr="00BD3B2B" w:rsidRDefault="0076543E" w:rsidP="0076543E">
      <w:pPr>
        <w:pStyle w:val="0"/>
        <w:rPr>
          <w:lang w:val="id-ID"/>
        </w:rPr>
      </w:pPr>
      <w:r w:rsidRPr="00BD3B2B">
        <w:rPr>
          <w:lang w:val="id-ID"/>
        </w:rPr>
        <w:t>4. Semua jaminan yang diberikan oleh Pihak Kedua kepada Pihak Pertama dapat diserahkan kembali.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Berita Acara Serah Terima Sementara Pekerjaan ini dibuat dalam rangkap</w:t>
      </w:r>
      <w:r w:rsidR="00A05A7F"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8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(delapan) untuk digunakan seperlunya.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menyerahkan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6543E" w:rsidRPr="00BD3B2B" w:rsidRDefault="0076543E" w:rsidP="007654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</w:t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_________________</w:t>
      </w:r>
    </w:p>
    <w:p w:rsidR="00EB26B1" w:rsidRPr="00BD3B2B" w:rsidRDefault="0076543E" w:rsidP="0076543E">
      <w:pPr>
        <w:rPr>
          <w:lang w:val="id-ID"/>
        </w:rPr>
      </w:pPr>
      <w:r w:rsidRPr="00BD3B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Direktur Nip. …………….</w:t>
      </w:r>
    </w:p>
    <w:sectPr w:rsidR="00EB26B1" w:rsidRPr="00BD3B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6543E"/>
    <w:rsid w:val="00020900"/>
    <w:rsid w:val="000B1E5D"/>
    <w:rsid w:val="00111EAF"/>
    <w:rsid w:val="0076543E"/>
    <w:rsid w:val="00A05A7F"/>
    <w:rsid w:val="00BD3B2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6543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6543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76543E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330</vt:lpstr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330</dc:title>
  <dc:creator>user</dc:creator>
  <cp:lastModifiedBy>mangdj</cp:lastModifiedBy>
  <cp:revision>2</cp:revision>
  <dcterms:created xsi:type="dcterms:W3CDTF">2013-12-18T02:38:00Z</dcterms:created>
  <dcterms:modified xsi:type="dcterms:W3CDTF">2013-12-18T02:38:00Z</dcterms:modified>
</cp:coreProperties>
</file>