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3E3" w:rsidRPr="00924B7C" w:rsidRDefault="004943E3" w:rsidP="004943E3">
      <w:pPr>
        <w:pStyle w:val="1bnbn"/>
        <w:spacing w:after="57"/>
        <w:rPr>
          <w:lang w:val="id-ID"/>
        </w:rPr>
      </w:pPr>
      <w:r w:rsidRPr="00924B7C">
        <w:rPr>
          <w:lang w:val="id-ID"/>
        </w:rPr>
        <w:t>339. PEMBUBARAN LEMBAGA MASYARAKAT</w:t>
      </w:r>
    </w:p>
    <w:p w:rsidR="004943E3" w:rsidRPr="00924B7C" w:rsidRDefault="004943E3" w:rsidP="004943E3">
      <w:pPr>
        <w:pStyle w:val="1bnbn"/>
        <w:rPr>
          <w:sz w:val="20"/>
          <w:szCs w:val="20"/>
          <w:lang w:val="id-ID"/>
        </w:rPr>
      </w:pPr>
      <w:r w:rsidRPr="00924B7C">
        <w:rPr>
          <w:lang w:val="id-ID"/>
        </w:rPr>
        <w:t>Nomor: ...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ini, ____________ tanggal __________ Menghadap kepada saya, ________________, Sarjana Hukum, Notaris di ......., dengan dihadiri oleh saksi-saksi yang saya, Notaris, kenal dan akan disebutkan pada bagian akhir akta ini : 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 bertempat tinggal di____________________, Jalan ________________- Rukun Tetangga _____, Rukun Warga ______, Kelurahan _____________, Kecamatan __________ -------------------------------------------------------------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-Menurut keterangannya dalam hal ini bertindak : 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untuk dirinya sendiri; dan -----------------------------------------------------------------------------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b. berdasarkan atas kekuatan SURAT KUASA yang dibuat secara di bawah tangan,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tertanggal  ____________,  bermeterai cukup dan dilekatkan pada minuta akta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ini, selaku kuasa dari dan sebagai demikian untuk dan atas nama :________________,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________________ Nomor _____ Rukun Tetangga ____ Rukun Warga _______, Kelurahan ____________________, Kecamatan ___________________,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Penghadap telah dikenal oleh saya, Notaris, dalam tindakannya tersebut di atas lebih dahulu dengan ini menerangkan : ----------------------------------------------------------------------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-  Bahwa _________________________ dan ____________________________________.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, adalah Lembaga Masyarakat _________________ berkedudukan di _____________ , didirikan dengan akta tertanggal ___________      Nomor _______ dan telah mengalami perubahan dengan akta tertanggal ______________ keduanya dibuat di hadapan saya, Notaris; -------------------------------------------------------------</w:t>
      </w:r>
    </w:p>
    <w:p w:rsidR="004943E3" w:rsidRPr="00924B7C" w:rsidRDefault="004943E3" w:rsidP="004943E3">
      <w:pPr>
        <w:pStyle w:val="NormalParagraphStyle"/>
        <w:suppressAutoHyphens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-  bahwa oleh karena terhitung sejak tanggal ______________ Lembaga Masyarakat sudah tidak melakukan suatu kegiatan apapun juga lagi, maka terhitung sejak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tanggal_______________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tersebut telah membubarkan Lembaga Masyarakat. 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Berhubung dengan apa yang diterangkan lebih dahulu itu, maka penghadap tetap dalam tindakannya tersebut di atas selanjutnya menerangkan bahwa berdasarkan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kesepakatan (persetujuan) bersama antara para pesero, dengan ini mengadakan perjanjian sebagai berikut: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Membubarkan Lembaga Masyarakat. ____________ terseb</w:t>
      </w:r>
      <w:r w:rsidR="008C2E35"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ut di atas, terhitung sejak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tanggal ______________ --------------------------------------------------------------------------------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Mengangkat para penghadap sendiri dan bertindak seba</w:t>
      </w:r>
      <w:r w:rsidR="008C2E35"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gaimana tersebut di atas,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selaku penyelesai mengenai pembubaran perseroan m</w:t>
      </w:r>
      <w:r w:rsidR="008C2E35"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enurut akta ini yang dengan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ini diberi kuasa sepenuhnya untuk melakukan segala sesuatu tanpa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pengecualian guna menyelesaikan hal-hal yang b</w:t>
      </w:r>
      <w:r w:rsidR="008C2E35"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ersangkutan dengan pembubaran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tersebut. ------------------</w:t>
      </w:r>
    </w:p>
    <w:p w:rsidR="004943E3" w:rsidRPr="00924B7C" w:rsidRDefault="004943E3" w:rsidP="004943E3">
      <w:pPr>
        <w:pStyle w:val="0"/>
        <w:rPr>
          <w:lang w:val="id-ID"/>
        </w:rPr>
      </w:pPr>
      <w:r w:rsidRPr="00924B7C">
        <w:rPr>
          <w:lang w:val="id-ID"/>
        </w:rPr>
        <w:t>3. Tentang hal-hal yang tercantum dalam akta ini de</w:t>
      </w:r>
      <w:r w:rsidR="008C2E35" w:rsidRPr="00924B7C">
        <w:rPr>
          <w:lang w:val="id-ID"/>
        </w:rPr>
        <w:t>ngan segala akibatnya para</w:t>
      </w:r>
      <w:r w:rsidRPr="00924B7C">
        <w:rPr>
          <w:lang w:val="id-ID"/>
        </w:rPr>
        <w:t xml:space="preserve"> penghadap dalam tindakannya tersebut di atas memil</w:t>
      </w:r>
      <w:r w:rsidR="008C2E35" w:rsidRPr="00924B7C">
        <w:rPr>
          <w:lang w:val="id-ID"/>
        </w:rPr>
        <w:t xml:space="preserve">ih domisili yang tetap dan </w:t>
      </w:r>
      <w:r w:rsidRPr="00924B7C">
        <w:rPr>
          <w:lang w:val="id-ID"/>
        </w:rPr>
        <w:t>umum di Kantor Panitera Pengadilan Negeri di ________________________________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----------------------------------- DEMIKIAN AKTA INI ----------------------------------------------------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dan diselesaikan di _______________ , pada hari, tanggal, bulan dan tahun seperti tersebut pada bagian awal akta ini, dengan dihadiri oleh : 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______________________________, dan ----------------------------------------------------------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____________________________________----------------------------------------------------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Keduanya pegawai Kantor Notaris, bertempat tinggal di__________________________ Setelah saya, Notaris, membacakan akta ini kepada penghadap dan para saksi, maka segera penghadap, para saksi dan saya, Notaris, menandatanganinya. -----------------------</w:t>
      </w:r>
    </w:p>
    <w:p w:rsidR="004943E3" w:rsidRPr="00924B7C" w:rsidRDefault="004943E3" w:rsidP="004943E3">
      <w:pPr>
        <w:pStyle w:val="0"/>
        <w:rPr>
          <w:lang w:val="id-ID"/>
        </w:rPr>
      </w:pPr>
      <w:r w:rsidRPr="00924B7C">
        <w:rPr>
          <w:lang w:val="id-ID"/>
        </w:rPr>
        <w:t>Dibuat dengan tanpa memakai renvooi. --------------------------------------------------------------</w:t>
      </w:r>
    </w:p>
    <w:p w:rsidR="004943E3" w:rsidRPr="00924B7C" w:rsidRDefault="004943E3" w:rsidP="004943E3">
      <w:pPr>
        <w:pStyle w:val="0"/>
        <w:rPr>
          <w:lang w:val="id-ID"/>
        </w:rPr>
      </w:pPr>
      <w:r w:rsidRPr="00924B7C">
        <w:rPr>
          <w:lang w:val="id-ID"/>
        </w:rPr>
        <w:t xml:space="preserve">       (_____________)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Minuta akta ini telah ditandatangani dengan sempurna. -----------------------------------------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Diberikan sebagai SALINAN yang sama bunyinya. --------------------------------------------------, tanggal ________________________________ -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Notaris di _______________________,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Materai Rp.6000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4B7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(_________________, SH. )</w:t>
      </w:r>
    </w:p>
    <w:p w:rsidR="004943E3" w:rsidRPr="00924B7C" w:rsidRDefault="004943E3" w:rsidP="004943E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924B7C" w:rsidRDefault="00EB26B1">
      <w:pPr>
        <w:rPr>
          <w:lang w:val="id-ID"/>
        </w:rPr>
      </w:pPr>
    </w:p>
    <w:sectPr w:rsidR="00EB26B1" w:rsidRPr="00924B7C" w:rsidSect="004943E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943E3"/>
    <w:rsid w:val="00111539"/>
    <w:rsid w:val="00111EAF"/>
    <w:rsid w:val="004943E3"/>
    <w:rsid w:val="008C2E35"/>
    <w:rsid w:val="00924B7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943E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943E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4943E3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339</vt:lpstr>
    </vt:vector>
  </TitlesOfParts>
  <Company/>
  <LinksUpToDate>false</LinksUpToDate>
  <CharactersWithSpaces>4269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339</dc:title>
  <dc:creator>user</dc:creator>
  <cp:lastModifiedBy>mangdj</cp:lastModifiedBy>
  <cp:revision>2</cp:revision>
  <dcterms:created xsi:type="dcterms:W3CDTF">2013-12-18T03:01:00Z</dcterms:created>
  <dcterms:modified xsi:type="dcterms:W3CDTF">2013-12-18T03:01:00Z</dcterms:modified>
</cp:coreProperties>
</file>