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0E9F" w:rsidRPr="0021207B" w:rsidRDefault="00EA0E9F" w:rsidP="00EA0E9F">
      <w:pPr>
        <w:pStyle w:val="1bnbn"/>
        <w:spacing w:after="57"/>
        <w:rPr>
          <w:lang w:val="id-ID"/>
        </w:rPr>
      </w:pPr>
      <w:r w:rsidRPr="0021207B">
        <w:rPr>
          <w:lang w:val="id-ID"/>
        </w:rPr>
        <w:t>340. PEMBUBARAN ORGANISASI</w:t>
      </w:r>
    </w:p>
    <w:p w:rsidR="00EA0E9F" w:rsidRPr="0021207B" w:rsidRDefault="00EA0E9F" w:rsidP="00EA0E9F">
      <w:pPr>
        <w:pStyle w:val="1bnbn"/>
        <w:spacing w:after="57"/>
        <w:rPr>
          <w:lang w:val="id-ID"/>
        </w:rPr>
      </w:pPr>
      <w:r w:rsidRPr="0021207B">
        <w:rPr>
          <w:lang w:val="id-ID"/>
        </w:rPr>
        <w:t>Nomor: ...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(tangga) (bulan) (tahun) Menghadap kepada saya, ________________, Sarjana Hukum, Notaris di ......., dengan dihadiri oleh saksi-saksi yang saya, Notaris, kenal dan akan disebutkan pada bagian akhir akta ini : 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________________________ bertempat tinggal di____________________, Jalan ________________- Rukun Tetangga _____, Rukun Warga ______, Kelurahan _____________, Kecamatan __________ 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-Menurut keterangannya dalam hal ini bertindak : 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a. untuk dirinya sendiri; dan -----------------------------------------------------------------------------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b. berdasarkan atas kekuatan SURAT KUASA yang dibuat secara di bawah tangan,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tertanggal  ____________-  bermeterai cukup dan dilekatkan pada minuta akta ini, selaku kuasa dari dan sebagai demikian untuk dan atas nama :______________________,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bertempat tinggal di ________________ Nomor _____ Rukun Tetangga ____ Rukun Warga _______, Kelurahan ____________________, Kecamatan __________________ ,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Penghadap telah dikenal oleh saya, Notaris, dalam tindakannya tersebut di atas lebih dahulu dengan ini menerangkan : -----------------------------------------------------------------------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_________________________ dan ___________________________________, adalah ORGANISASI _________________ berkedudukan di __________________ , didirikan dengan akta tertanggal ___________      Nomor _______ dan telah mengalami perubahan dengan akta tertanggal ______________ keduanya dibuat di hadapan saya, Notaris; 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  bahwa oleh karena terhitung sejak tanggal ______________ Organisasi sudah tidak melakukan suatu kegiatan apapun juga lagi, maka terhitung sejak tanggal___________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tersebut telah membubarkan Organisasi. 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Berhubung dengan apa yang diterangkan lebih dahulu itu, maka penghadap tetap dalam tindakannya tersebut di atas selanjutnya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menerangkan bahwa berdasarkan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kesepakatan (persetujuan) bersama antara para 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anggota, dengan ini mengadakan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perjanjian sebagai berikut: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Membubarkan Organisasi. ____________ tersebut di atas, terhitung sejak tanggal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______________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2. Mengangkat para penghadap sendiri dan bertindak sebagaimana tersebut di atas,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selaku penyelesai mengenai pembubaran perseroan me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nurut akta ini yang dengan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ini diberi kuasa sepenuhnya untuk melakukan segala 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sesuatu tanpa pengecualian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guna menyelesaikan hal-hal yang bersangkutan dengan pembubaran tersebut.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3. Tentang hal-hal yang tercantum dalam akta ini deng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segala akibatnya para 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penghadap dalam tindakannya tersebut di atas memilih domisil</w:t>
      </w:r>
      <w:r w:rsidR="00B91EAC"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i yang tetap</w:t>
      </w: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dan umum di Kantor Panitera Pengadilan Negeri di ____________________________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        -------------------- DEMIKIAN AKTA INI 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dan diselesaikan di _______________ , pada hari, tanggal, bulan dan tahun seperti tersebut pada bagian awal akta ini, dengan dihadiri oleh : 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lastRenderedPageBreak/>
        <w:t>1. ______________________________, dan 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____________________________________----------------------------------------------------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pegawai Kantor Notaris, bertempat tinggal di________________________Setelah saya, Notaris, membacakan akta ini kepada penghadap dan para saksi, maka segera penghadap, para saksi dan saya, Notaris, menandatanganinya. 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dengan tanpa memakai renvooi. --------------------------------------------------------------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(_____________)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Minuta akta ini telah ditandatangani dengan sempurna. 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Diberikan sebagai SALINAN yang sama bunyinya. --------------------------------------------------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__________, tanggal ________________________________ -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         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Notaris di _______________________,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Materai Rp.6000</w:t>
      </w:r>
    </w:p>
    <w:p w:rsidR="00EA0E9F" w:rsidRPr="0021207B" w:rsidRDefault="00EA0E9F" w:rsidP="00EA0E9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EB26B1" w:rsidRPr="0021207B" w:rsidRDefault="00EA0E9F" w:rsidP="00EA0E9F">
      <w:pPr>
        <w:rPr>
          <w:lang w:val="id-ID"/>
        </w:rPr>
      </w:pPr>
      <w:r w:rsidRPr="0021207B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(_________________, SH. )</w:t>
      </w:r>
    </w:p>
    <w:sectPr w:rsidR="00EB26B1" w:rsidRPr="0021207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A0E9F"/>
    <w:rsid w:val="00111EAF"/>
    <w:rsid w:val="0021207B"/>
    <w:rsid w:val="00A16A73"/>
    <w:rsid w:val="00B91EAC"/>
    <w:rsid w:val="00EA0E9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A0E9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A0E9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340</vt:lpstr>
    </vt:vector>
  </TitlesOfParts>
  <Company/>
  <LinksUpToDate>false</LinksUpToDate>
  <CharactersWithSpaces>4119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340</dc:title>
  <dc:creator>user</dc:creator>
  <cp:lastModifiedBy>mangdj</cp:lastModifiedBy>
  <cp:revision>2</cp:revision>
  <dcterms:created xsi:type="dcterms:W3CDTF">2013-12-18T03:02:00Z</dcterms:created>
  <dcterms:modified xsi:type="dcterms:W3CDTF">2013-12-18T03:02:00Z</dcterms:modified>
</cp:coreProperties>
</file>