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B35E4" w:rsidRPr="00FB2E51" w:rsidRDefault="00AB35E4" w:rsidP="00AB35E4">
      <w:pPr>
        <w:pStyle w:val="1bnbn"/>
        <w:spacing w:after="57"/>
        <w:rPr>
          <w:lang w:val="id-ID"/>
        </w:rPr>
      </w:pPr>
      <w:r w:rsidRPr="00FB2E51">
        <w:rPr>
          <w:lang w:val="id-ID"/>
        </w:rPr>
        <w:t>341. PEMBUBARAN PERSEROAN KOMANDITER</w:t>
      </w:r>
    </w:p>
    <w:p w:rsidR="00AB35E4" w:rsidRPr="00FB2E51" w:rsidRDefault="00AB35E4" w:rsidP="00AB35E4">
      <w:pPr>
        <w:pStyle w:val="1bnbn"/>
        <w:rPr>
          <w:lang w:val="id-ID"/>
        </w:rPr>
      </w:pPr>
      <w:r w:rsidRPr="00FB2E51">
        <w:rPr>
          <w:lang w:val="id-ID"/>
        </w:rPr>
        <w:t>CV. ..............</w:t>
      </w:r>
    </w:p>
    <w:p w:rsidR="00AB35E4" w:rsidRPr="00FB2E51" w:rsidRDefault="00AB35E4" w:rsidP="00AB35E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FB2E51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Nomor: ...</w:t>
      </w:r>
    </w:p>
    <w:p w:rsidR="00AB35E4" w:rsidRPr="00FB2E51" w:rsidRDefault="00AB35E4" w:rsidP="00AB35E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AB35E4" w:rsidRPr="00FB2E51" w:rsidRDefault="00AB35E4" w:rsidP="00AB35E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AB35E4" w:rsidRPr="00FB2E51" w:rsidRDefault="00AB35E4" w:rsidP="00AB35E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FB2E51">
        <w:rPr>
          <w:rFonts w:ascii="MyriadPro-Regular" w:hAnsi="MyriadPro-Regular" w:cs="MyriadPro-Regular"/>
          <w:spacing w:val="1"/>
          <w:sz w:val="20"/>
          <w:szCs w:val="20"/>
          <w:lang w:val="id-ID"/>
        </w:rPr>
        <w:t>Pada hari ini, hari ____________ tanggal __________ tahun __________  Menghadap kepada saya, ________________, Sarjana Hukum, Notaris di ......., dengan dihadiri oleh saksi-saksi yang saya, Notaris, kenal dan akan disebutkan pada bagian akhir akta ini : -----------------------------</w:t>
      </w:r>
    </w:p>
    <w:p w:rsidR="00AB35E4" w:rsidRPr="00FB2E51" w:rsidRDefault="00AB35E4" w:rsidP="00AB35E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FB2E51">
        <w:rPr>
          <w:rFonts w:ascii="MyriadPro-Regular" w:hAnsi="MyriadPro-Regular" w:cs="MyriadPro-Regular"/>
          <w:spacing w:val="1"/>
          <w:sz w:val="20"/>
          <w:szCs w:val="20"/>
          <w:lang w:val="id-ID"/>
        </w:rPr>
        <w:t>________________________ bertempat tinggal di____________________, Jalan ________________- Rukun Tetangga _____, Rukun Warga ______, Kelurahan _____________, Kecamatan __________ -------------------------------------------------------------</w:t>
      </w:r>
    </w:p>
    <w:p w:rsidR="00AB35E4" w:rsidRPr="00FB2E51" w:rsidRDefault="00AB35E4" w:rsidP="00AB35E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FB2E51">
        <w:rPr>
          <w:rFonts w:ascii="MyriadPro-Regular" w:hAnsi="MyriadPro-Regular" w:cs="MyriadPro-Regular"/>
          <w:spacing w:val="1"/>
          <w:sz w:val="20"/>
          <w:szCs w:val="20"/>
          <w:lang w:val="id-ID"/>
        </w:rPr>
        <w:t>-Menurut keterangannya dalam hal ini bertindak : --------------------------------------------------</w:t>
      </w:r>
    </w:p>
    <w:p w:rsidR="00AB35E4" w:rsidRPr="00FB2E51" w:rsidRDefault="00AB35E4" w:rsidP="00AB35E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FB2E51">
        <w:rPr>
          <w:rFonts w:ascii="MyriadPro-Regular" w:hAnsi="MyriadPro-Regular" w:cs="MyriadPro-Regular"/>
          <w:spacing w:val="1"/>
          <w:sz w:val="20"/>
          <w:szCs w:val="20"/>
          <w:lang w:val="id-ID"/>
        </w:rPr>
        <w:t>a. untuk dirinya sendiri; dan -----------------------------------------------------------------------------</w:t>
      </w:r>
    </w:p>
    <w:p w:rsidR="00AB35E4" w:rsidRPr="00FB2E51" w:rsidRDefault="00AB35E4" w:rsidP="00AB35E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FB2E51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b. berdasarkan atas kekuatan SURAT KUASA yang dibuat secara di bawah tangan, </w:t>
      </w:r>
      <w:r w:rsidRPr="00FB2E5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tertanggal  ____________-  bermeterai cukup dan dilekatkan pada minuta akta ini, </w:t>
      </w:r>
      <w:r w:rsidRPr="00FB2E5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selaku kuasa dari dan sebagai demikian untuk dan atas nama :____________________, </w:t>
      </w:r>
    </w:p>
    <w:p w:rsidR="00AB35E4" w:rsidRPr="00FB2E51" w:rsidRDefault="00AB35E4" w:rsidP="00AB35E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FB2E51">
        <w:rPr>
          <w:rFonts w:ascii="MyriadPro-Regular" w:hAnsi="MyriadPro-Regular" w:cs="MyriadPro-Regular"/>
          <w:spacing w:val="1"/>
          <w:sz w:val="20"/>
          <w:szCs w:val="20"/>
          <w:lang w:val="id-ID"/>
        </w:rPr>
        <w:t>bertempat tinggal di ________________ Nomor _____ Rukun Tetangga ____ Rukun Warga _______, Kelurahan ____________________, Kecamatan ___________________</w:t>
      </w:r>
    </w:p>
    <w:p w:rsidR="00AB35E4" w:rsidRPr="00FB2E51" w:rsidRDefault="00AB35E4" w:rsidP="00AB35E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FB2E51">
        <w:rPr>
          <w:rFonts w:ascii="MyriadPro-Regular" w:hAnsi="MyriadPro-Regular" w:cs="MyriadPro-Regular"/>
          <w:spacing w:val="1"/>
          <w:sz w:val="20"/>
          <w:szCs w:val="20"/>
          <w:lang w:val="id-ID"/>
        </w:rPr>
        <w:t>Penghadap telah dikenal oleh saya, Notaris, dalam tindakannya tersebut di atas lebih dahulu dengan ini menerangkan : -----------------------------------------------------------------------</w:t>
      </w:r>
    </w:p>
    <w:p w:rsidR="00AB35E4" w:rsidRPr="00FB2E51" w:rsidRDefault="00AB35E4" w:rsidP="00AB35E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FB2E51">
        <w:rPr>
          <w:rFonts w:ascii="MyriadPro-Regular" w:hAnsi="MyriadPro-Regular" w:cs="MyriadPro-Regular"/>
          <w:spacing w:val="1"/>
          <w:sz w:val="20"/>
          <w:szCs w:val="20"/>
          <w:lang w:val="id-ID"/>
        </w:rPr>
        <w:t>Bahwa _________________________ dan ____________________________________, adalah segenap pesero dari perseroan komanditer CV. ______________ berkedudukan di __________________ , didirikan dengan akta tertanggal ___________ Nomor _______ dan telah mengalami perubahan dengan akta tertanggal ______________ keduanya dibuat di hadapan saya, Notaris; -----------------------------------------------------------</w:t>
      </w:r>
    </w:p>
    <w:p w:rsidR="00AB35E4" w:rsidRPr="00FB2E51" w:rsidRDefault="00AB35E4" w:rsidP="00AB35E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FB2E51">
        <w:rPr>
          <w:rFonts w:ascii="MyriadPro-Regular" w:hAnsi="MyriadPro-Regular" w:cs="MyriadPro-Regular"/>
          <w:spacing w:val="1"/>
          <w:sz w:val="20"/>
          <w:szCs w:val="20"/>
          <w:lang w:val="id-ID"/>
        </w:rPr>
        <w:t>bahwa oleh karena terhitung sejak tanggal ______________ perseroan sudah tidak melakukan suatu kegiatan apapun juga lagi, maka terhitung sejak tanggal___________</w:t>
      </w:r>
    </w:p>
    <w:p w:rsidR="00AB35E4" w:rsidRPr="00FB2E51" w:rsidRDefault="00AB35E4" w:rsidP="00AB35E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FB2E51">
        <w:rPr>
          <w:rFonts w:ascii="MyriadPro-Regular" w:hAnsi="MyriadPro-Regular" w:cs="MyriadPro-Regular"/>
          <w:spacing w:val="1"/>
          <w:sz w:val="20"/>
          <w:szCs w:val="20"/>
          <w:lang w:val="id-ID"/>
        </w:rPr>
        <w:t>tersebut telah membubarkan perseroan. -------------------------------------------------------------</w:t>
      </w:r>
    </w:p>
    <w:p w:rsidR="00AB35E4" w:rsidRPr="00FB2E51" w:rsidRDefault="00AB35E4" w:rsidP="00AB35E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FB2E51">
        <w:rPr>
          <w:rFonts w:ascii="MyriadPro-Regular" w:hAnsi="MyriadPro-Regular" w:cs="MyriadPro-Regular"/>
          <w:spacing w:val="1"/>
          <w:sz w:val="20"/>
          <w:szCs w:val="20"/>
          <w:lang w:val="id-ID"/>
        </w:rPr>
        <w:t>Berhubung dengan apa yang diterangkan lebih dahulu itu, maka penghadap tetap dalam tindakannya tersebut di atas selanjutnya</w:t>
      </w:r>
      <w:r w:rsidR="005E40C5" w:rsidRPr="00FB2E51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menerangkan bahwa berdasarkan </w:t>
      </w:r>
      <w:r w:rsidRPr="00FB2E51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kesepakatan (persetujuan) bersama antara para pesero, dengan ini mengadakan </w:t>
      </w:r>
      <w:r w:rsidR="005E40C5" w:rsidRPr="00FB2E51">
        <w:rPr>
          <w:rFonts w:ascii="MyriadPro-Regular" w:hAnsi="MyriadPro-Regular" w:cs="MyriadPro-Regular"/>
          <w:spacing w:val="1"/>
          <w:sz w:val="20"/>
          <w:szCs w:val="20"/>
          <w:lang w:val="id-ID"/>
        </w:rPr>
        <w:t>p</w:t>
      </w:r>
      <w:r w:rsidRPr="00FB2E51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erjanjian sebagai berikut: </w:t>
      </w:r>
    </w:p>
    <w:p w:rsidR="00AB35E4" w:rsidRPr="00FB2E51" w:rsidRDefault="00AB35E4" w:rsidP="00AB35E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FB2E51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1. Membubarkan perseroan komanditer CV. ____________ tersebut di atas, terhitung sejak tanggal ______________ </w:t>
      </w:r>
    </w:p>
    <w:p w:rsidR="00AB35E4" w:rsidRPr="00FB2E51" w:rsidRDefault="00AB35E4" w:rsidP="00AB35E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FB2E51">
        <w:rPr>
          <w:rFonts w:ascii="MyriadPro-Regular" w:hAnsi="MyriadPro-Regular" w:cs="MyriadPro-Regular"/>
          <w:spacing w:val="1"/>
          <w:sz w:val="20"/>
          <w:szCs w:val="20"/>
          <w:lang w:val="id-ID"/>
        </w:rPr>
        <w:t>2. Mengangkat para penghadap sendiri dan bertindak se</w:t>
      </w:r>
      <w:r w:rsidR="005E40C5" w:rsidRPr="00FB2E51">
        <w:rPr>
          <w:rFonts w:ascii="MyriadPro-Regular" w:hAnsi="MyriadPro-Regular" w:cs="MyriadPro-Regular"/>
          <w:spacing w:val="1"/>
          <w:sz w:val="20"/>
          <w:szCs w:val="20"/>
          <w:lang w:val="id-ID"/>
        </w:rPr>
        <w:t>bagaimana tersebut di atas,</w:t>
      </w:r>
      <w:r w:rsidRPr="00FB2E51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selaku penyelesai mengenai pembubaran perseroan men</w:t>
      </w:r>
      <w:r w:rsidR="005E40C5" w:rsidRPr="00FB2E51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urut akta ini yang dengan </w:t>
      </w:r>
      <w:r w:rsidRPr="00FB2E51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ini diberi kuasa sepenuhnya untuk melakukan segala </w:t>
      </w:r>
      <w:r w:rsidR="005E40C5" w:rsidRPr="00FB2E51">
        <w:rPr>
          <w:rFonts w:ascii="MyriadPro-Regular" w:hAnsi="MyriadPro-Regular" w:cs="MyriadPro-Regular"/>
          <w:spacing w:val="1"/>
          <w:sz w:val="20"/>
          <w:szCs w:val="20"/>
          <w:lang w:val="id-ID"/>
        </w:rPr>
        <w:t>sesuatu tanpa pengecualian</w:t>
      </w:r>
      <w:r w:rsidRPr="00FB2E51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guna menyelesaikan hal-hal yang bersangkutan dengan pembubaran tersebut. </w:t>
      </w:r>
    </w:p>
    <w:p w:rsidR="00AB35E4" w:rsidRPr="00FB2E51" w:rsidRDefault="00AB35E4" w:rsidP="00AB35E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FB2E51">
        <w:rPr>
          <w:rFonts w:ascii="MyriadPro-Regular" w:hAnsi="MyriadPro-Regular" w:cs="MyriadPro-Regular"/>
          <w:spacing w:val="1"/>
          <w:sz w:val="20"/>
          <w:szCs w:val="20"/>
          <w:lang w:val="id-ID"/>
        </w:rPr>
        <w:lastRenderedPageBreak/>
        <w:t>3. Tentang hal-hal yang tercantum dalam akta ini dengan segala akibatnya para peng</w:t>
      </w:r>
      <w:r w:rsidRPr="00FB2E5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FB2E5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   hadap dalam tindakannya tersebut di atas memilih domi</w:t>
      </w:r>
      <w:r w:rsidR="005E40C5" w:rsidRPr="00FB2E51">
        <w:rPr>
          <w:rFonts w:ascii="MyriadPro-Regular" w:hAnsi="MyriadPro-Regular" w:cs="MyriadPro-Regular"/>
          <w:spacing w:val="1"/>
          <w:sz w:val="20"/>
          <w:szCs w:val="20"/>
          <w:lang w:val="id-ID"/>
        </w:rPr>
        <w:t>sili yang tetap dan umum di</w:t>
      </w:r>
      <w:r w:rsidRPr="00FB2E51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Kantor Panitera Pengadilan Negeri di _______________________________________</w:t>
      </w:r>
    </w:p>
    <w:p w:rsidR="00AB35E4" w:rsidRPr="00FB2E51" w:rsidRDefault="00AB35E4" w:rsidP="00AB35E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AB35E4" w:rsidRPr="00FB2E51" w:rsidRDefault="00AB35E4" w:rsidP="00AB35E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FB2E51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                        -------------------- DEMIKIAN AKTA INI ---------------------</w:t>
      </w:r>
    </w:p>
    <w:p w:rsidR="00AB35E4" w:rsidRPr="00FB2E51" w:rsidRDefault="00AB35E4" w:rsidP="00AB35E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FB2E51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Dibuat dan diselesaikan di _______________ , pada hari, tanggal, bulan dan tahun seperti tersebut pada bagian awal akta ini, dengan dihadiri oleh : -----------------------------</w:t>
      </w:r>
    </w:p>
    <w:p w:rsidR="00AB35E4" w:rsidRPr="00FB2E51" w:rsidRDefault="00AB35E4" w:rsidP="00AB35E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FB2E51">
        <w:rPr>
          <w:rFonts w:ascii="MyriadPro-Regular" w:hAnsi="MyriadPro-Regular" w:cs="MyriadPro-Regular"/>
          <w:spacing w:val="1"/>
          <w:sz w:val="20"/>
          <w:szCs w:val="20"/>
          <w:lang w:val="id-ID"/>
        </w:rPr>
        <w:t>1. ______________________________, dan ----------------------------------------------------------</w:t>
      </w:r>
    </w:p>
    <w:p w:rsidR="00AB35E4" w:rsidRPr="00FB2E51" w:rsidRDefault="00AB35E4" w:rsidP="00AB35E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FB2E51">
        <w:rPr>
          <w:rFonts w:ascii="MyriadPro-Regular" w:hAnsi="MyriadPro-Regular" w:cs="MyriadPro-Regular"/>
          <w:spacing w:val="1"/>
          <w:sz w:val="20"/>
          <w:szCs w:val="20"/>
          <w:lang w:val="id-ID"/>
        </w:rPr>
        <w:t>2. ______________________________----------------------------------------------------</w:t>
      </w:r>
    </w:p>
    <w:p w:rsidR="00AB35E4" w:rsidRPr="00FB2E51" w:rsidRDefault="00AB35E4" w:rsidP="00AB35E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FB2E51">
        <w:rPr>
          <w:rFonts w:ascii="MyriadPro-Regular" w:hAnsi="MyriadPro-Regular" w:cs="MyriadPro-Regular"/>
          <w:spacing w:val="1"/>
          <w:sz w:val="20"/>
          <w:szCs w:val="20"/>
          <w:lang w:val="id-ID"/>
        </w:rPr>
        <w:t>Keduanya pegawai Kantor Notaris, bertempat tinggal di__________________________ Setelah saya, Notaris, membacakan akta ini kepada penghadap dan para saksi, maka segera penghadap, para saksi dan saya, Notaris, menandatanganinya. -----------------------</w:t>
      </w:r>
    </w:p>
    <w:p w:rsidR="00AB35E4" w:rsidRPr="00FB2E51" w:rsidRDefault="00AB35E4" w:rsidP="00AB35E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FB2E51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Dibuat dengan tanpa memakai renvooi. --------------------------------------------------------------</w:t>
      </w:r>
    </w:p>
    <w:p w:rsidR="00AB35E4" w:rsidRPr="00FB2E51" w:rsidRDefault="00AB35E4" w:rsidP="00AB35E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FB2E51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 </w:t>
      </w:r>
    </w:p>
    <w:p w:rsidR="00AB35E4" w:rsidRPr="00FB2E51" w:rsidRDefault="00AB35E4" w:rsidP="00AB35E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FB2E51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        </w:t>
      </w:r>
    </w:p>
    <w:p w:rsidR="00AB35E4" w:rsidRPr="00FB2E51" w:rsidRDefault="00AB35E4" w:rsidP="00AB35E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FB2E51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(_____________)</w:t>
      </w:r>
    </w:p>
    <w:p w:rsidR="00AB35E4" w:rsidRPr="00FB2E51" w:rsidRDefault="00AB35E4" w:rsidP="00AB35E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AB35E4" w:rsidRPr="00FB2E51" w:rsidRDefault="00AB35E4" w:rsidP="00AB35E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AB35E4" w:rsidRPr="00FB2E51" w:rsidRDefault="00AB35E4" w:rsidP="00AB35E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FB2E51">
        <w:rPr>
          <w:rFonts w:ascii="MyriadPro-Regular" w:hAnsi="MyriadPro-Regular" w:cs="MyriadPro-Regular"/>
          <w:spacing w:val="1"/>
          <w:sz w:val="20"/>
          <w:szCs w:val="20"/>
          <w:lang w:val="id-ID"/>
        </w:rPr>
        <w:t>Minuta akta ini telah ditandatangani dengan sempurna. -----------------------------------------</w:t>
      </w:r>
    </w:p>
    <w:p w:rsidR="00AB35E4" w:rsidRPr="00FB2E51" w:rsidRDefault="00AB35E4" w:rsidP="00AB35E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FB2E51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Diberikan sebagai SALINAN yang sama bunyinya. --------------------------------------------------</w:t>
      </w:r>
    </w:p>
    <w:p w:rsidR="00AB35E4" w:rsidRPr="00FB2E51" w:rsidRDefault="00AB35E4" w:rsidP="00AB35E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FB2E51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__________, tanggal ________________________________ - </w:t>
      </w:r>
    </w:p>
    <w:p w:rsidR="00AB35E4" w:rsidRPr="00FB2E51" w:rsidRDefault="00AB35E4" w:rsidP="00AB35E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FB2E51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                   </w:t>
      </w:r>
    </w:p>
    <w:p w:rsidR="00AB35E4" w:rsidRPr="00FB2E51" w:rsidRDefault="00AB35E4" w:rsidP="00AB35E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FB2E51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Notaris di _______________________,</w:t>
      </w:r>
    </w:p>
    <w:p w:rsidR="00AB35E4" w:rsidRPr="00FB2E51" w:rsidRDefault="00AB35E4" w:rsidP="00AB35E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FB2E51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 </w:t>
      </w:r>
    </w:p>
    <w:p w:rsidR="00AB35E4" w:rsidRPr="00FB2E51" w:rsidRDefault="00AB35E4" w:rsidP="00AB35E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FB2E51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 Materai Rp.6000</w:t>
      </w:r>
    </w:p>
    <w:p w:rsidR="00AB35E4" w:rsidRPr="00FB2E51" w:rsidRDefault="00AB35E4" w:rsidP="00AB35E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FB2E51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 </w:t>
      </w:r>
    </w:p>
    <w:p w:rsidR="00EB26B1" w:rsidRPr="00FB2E51" w:rsidRDefault="00AB35E4" w:rsidP="00AB35E4">
      <w:pPr>
        <w:rPr>
          <w:lang w:val="id-ID"/>
        </w:rPr>
      </w:pPr>
      <w:r w:rsidRPr="00FB2E51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(_________________, SH. )</w:t>
      </w:r>
    </w:p>
    <w:sectPr w:rsidR="00EB26B1" w:rsidRPr="00FB2E51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AB35E4"/>
    <w:rsid w:val="00111EAF"/>
    <w:rsid w:val="00454EF8"/>
    <w:rsid w:val="005E40C5"/>
    <w:rsid w:val="00AB35E4"/>
    <w:rsid w:val="00EB26B1"/>
    <w:rsid w:val="00EB7149"/>
    <w:rsid w:val="00FB2E5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AB35E4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AB35E4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628</Words>
  <Characters>3585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341</vt:lpstr>
    </vt:vector>
  </TitlesOfParts>
  <Company/>
  <LinksUpToDate>false</LinksUpToDate>
  <CharactersWithSpaces>4205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341</dc:title>
  <dc:creator>user</dc:creator>
  <cp:lastModifiedBy>mangdj</cp:lastModifiedBy>
  <cp:revision>2</cp:revision>
  <dcterms:created xsi:type="dcterms:W3CDTF">2013-12-18T03:02:00Z</dcterms:created>
  <dcterms:modified xsi:type="dcterms:W3CDTF">2013-12-18T03:02:00Z</dcterms:modified>
</cp:coreProperties>
</file>