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1D7" w:rsidRPr="00B22FA8" w:rsidRDefault="005071D7" w:rsidP="005071D7">
      <w:pPr>
        <w:pStyle w:val="1bnbn"/>
        <w:rPr>
          <w:lang w:val="id-ID"/>
        </w:rPr>
      </w:pPr>
      <w:r w:rsidRPr="00B22FA8">
        <w:rPr>
          <w:lang w:val="id-ID"/>
        </w:rPr>
        <w:t>345. PERMOHONAN SURAT CUTI</w:t>
      </w: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2F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 Lengkap : …………………………………………………………</w:t>
      </w: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2F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Jenis/Nomor Paspor :  Biasa/Dinas/Diplomatik; No : ………………………</w:t>
      </w: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2F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Maksud kunjungan : Penelitian/Menjenguk Keluarga/…………………..</w:t>
      </w: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2F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Kunjungan  :  Pertama/Kedua/Ketiga/Keempat</w:t>
      </w: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2F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Jangka Waktu :  …………………………..hari/minggu/bulan</w:t>
      </w: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2F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Disertai oleh : ………………………………………………………….</w:t>
      </w: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2F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..………………………………………………………..</w:t>
      </w: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2F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..………………………………………………………..</w:t>
      </w: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2F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 di Indonesia : ………………………………………………………….</w:t>
      </w: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2F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..………………………………………………………..</w:t>
      </w: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2F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Telpon No …………………………………………….</w:t>
      </w: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2F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(tanggal), (Bulan), (tahun)</w:t>
      </w: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2F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(………………………………)</w:t>
      </w:r>
    </w:p>
    <w:p w:rsidR="005071D7" w:rsidRPr="00B22FA8" w:rsidRDefault="005071D7" w:rsidP="005071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B22FA8" w:rsidRDefault="00EB26B1">
      <w:pPr>
        <w:rPr>
          <w:lang w:val="id-ID"/>
        </w:rPr>
      </w:pPr>
    </w:p>
    <w:sectPr w:rsidR="00EB26B1" w:rsidRPr="00B22FA8" w:rsidSect="005071D7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071D7"/>
    <w:rsid w:val="00111EAF"/>
    <w:rsid w:val="005071D7"/>
    <w:rsid w:val="00B22FA8"/>
    <w:rsid w:val="00C13A3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071D7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071D7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345</vt:lpstr>
    </vt:vector>
  </TitlesOfParts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345</dc:title>
  <dc:creator>user</dc:creator>
  <cp:lastModifiedBy>mangdj</cp:lastModifiedBy>
  <cp:revision>2</cp:revision>
  <dcterms:created xsi:type="dcterms:W3CDTF">2013-12-18T03:05:00Z</dcterms:created>
  <dcterms:modified xsi:type="dcterms:W3CDTF">2013-12-18T03:05:00Z</dcterms:modified>
</cp:coreProperties>
</file>