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1B4" w:rsidRDefault="006251B4" w:rsidP="006251B4">
      <w:pPr>
        <w:pStyle w:val="1bnbn"/>
      </w:pPr>
      <w:r>
        <w:t xml:space="preserve">360.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PENGACARA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>, _________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yang bertanda tangan dibawah ini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memilih domisili hukum di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kuasa tersebut di bawah ini, menerangkan bahwa memberi kuasa kepada isi nama advokat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Advokat/Asisten Advokat/Pembela Umum/Asisten Pembela Umum pada Kantor Hukum (isi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hukumnya) yang beralamat di __________ yang bertindak secara sendiri-sendiri maupun bersama-sama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----------- KHUSUS ------------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pemberi kuasa mengajukan gugatan di (isi nama pengadilan) mengenai (isi dengan pokok masalah) terhadap Tn/Ny (isi nama pihak lain) pekerjaan, bertempat tinggal di________________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itu penerima kuasa diberi hak untuk menghadap di muka Pengadilan serta badan – badan kehakiman atau pembesar pembesar lainnya, mengajukan permohonan – permohonan yang perlu, menjalankan perbuatan-perbuatan, atau memberikan keterangan – keterangan yang menurut hukum harus dijalankan atau diberikan oleh seorang kuasa, menerima dan menandatangani kuitansi – kuitansi, menerima dan melakukan pembayaran dalam perkara ini, membalas segala perlawanan, mengadakan perdamaian dengan persetujuan pemberi kuasa dan pada umumnya melakukan hal-hal yang dianggap perlu oleh penerima kuasa 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kuasa ini diberikan dengan hak substitusi.</w:t>
      </w:r>
      <w:proofErr w:type="gramEnd"/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Penerima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Pemberi Kuasa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Materai Rp.6000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(______________)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(_______________)</w:t>
      </w:r>
    </w:p>
    <w:p w:rsidR="006251B4" w:rsidRDefault="006251B4" w:rsidP="006251B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6251B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6251B4"/>
    <w:rsid w:val="00111EAF"/>
    <w:rsid w:val="00145559"/>
    <w:rsid w:val="006251B4"/>
    <w:rsid w:val="006B186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251B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251B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360</vt:lpstr>
    </vt:vector>
  </TitlesOfParts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360</dc:title>
  <dc:creator>user</dc:creator>
  <cp:lastModifiedBy>mangdj</cp:lastModifiedBy>
  <cp:revision>2</cp:revision>
  <dcterms:created xsi:type="dcterms:W3CDTF">2013-12-18T03:18:00Z</dcterms:created>
  <dcterms:modified xsi:type="dcterms:W3CDTF">2013-12-18T03:18:00Z</dcterms:modified>
</cp:coreProperties>
</file>