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EA4" w:rsidRDefault="007A2EA4" w:rsidP="007A2EA4">
      <w:pPr>
        <w:pStyle w:val="1bnbn"/>
      </w:pPr>
      <w:r>
        <w:t>366. SURAT KUASA SERAH TERIMA GEDUNG MALL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gedung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mall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----------------------K H U S U S -----------------------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2B43DF" w:rsidRDefault="002B43DF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</w:p>
    <w:p w:rsidR="002B43DF" w:rsidRDefault="002B43DF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2B43DF" w:rsidRDefault="002B43DF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2EA4" w:rsidRDefault="002B43DF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7A2EA4" w:rsidRDefault="007A2EA4" w:rsidP="007A2EA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(…………………….)                                             (…………………………)</w:t>
      </w:r>
    </w:p>
    <w:p w:rsidR="00EB26B1" w:rsidRDefault="00EB26B1"/>
    <w:sectPr w:rsidR="00EB26B1" w:rsidSect="007A2EA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A2EA4"/>
    <w:rsid w:val="00111EAF"/>
    <w:rsid w:val="002B43DF"/>
    <w:rsid w:val="007A2EA4"/>
    <w:rsid w:val="00B70F9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A2EA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A2EA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366</vt:lpstr>
    </vt:vector>
  </TitlesOfParts>
  <Company/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366</dc:title>
  <dc:creator>user</dc:creator>
  <cp:lastModifiedBy>mangdj</cp:lastModifiedBy>
  <cp:revision>2</cp:revision>
  <dcterms:created xsi:type="dcterms:W3CDTF">2013-12-18T03:24:00Z</dcterms:created>
  <dcterms:modified xsi:type="dcterms:W3CDTF">2013-12-18T03:24:00Z</dcterms:modified>
</cp:coreProperties>
</file>