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2526" w:rsidRDefault="002A2526" w:rsidP="002A2526">
      <w:pPr>
        <w:pStyle w:val="1bnbn"/>
      </w:pPr>
      <w:r>
        <w:t>372. SURAT KUASA SERAH TERIMA MALL</w:t>
      </w:r>
    </w:p>
    <w:p w:rsidR="002A2526" w:rsidRDefault="002A2526" w:rsidP="002A25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Yang bertandatangan dibawah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ini :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2A2526" w:rsidRDefault="002A2526" w:rsidP="002A25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2A2526" w:rsidRDefault="002A2526" w:rsidP="002A25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2A2526" w:rsidRDefault="002A2526" w:rsidP="002A25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2A2526" w:rsidRDefault="002A2526" w:rsidP="002A25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2A2526" w:rsidRDefault="002A2526" w:rsidP="002A25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disebut Pemberi Kuasa. </w:t>
      </w:r>
    </w:p>
    <w:p w:rsidR="002A2526" w:rsidRDefault="002A2526" w:rsidP="002A25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2A2526" w:rsidRDefault="002A2526" w:rsidP="002A25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Bahwa untuk menjamin lebih jauh pemenuhan kewajiban Pemberi Kuasa dalam hal pelaksanaan serah terima mall dan/atau Bangunan sebagaimana diatur dalam pasal 8.4 Perjanjian Pengikatan Jual Beli (PPJB) nomor : ___________________________________________, tanggal ________________ dan/atau pasal 3 dan pasal 7.4 Lampiran IV  Perjanjian Membangun Bangunan (PMB) nomor : _____________________, tanggal _______________.. </w:t>
      </w:r>
    </w:p>
    <w:p w:rsidR="002A2526" w:rsidRDefault="002A2526" w:rsidP="002A25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Maka dengan ini sekarang untuk nanti pada waktunya Pemberi Kuasa memberi Kuasa dengan Hak Substitusi kepada Pengembang PT ________________________________ </w:t>
      </w:r>
    </w:p>
    <w:p w:rsidR="002A2526" w:rsidRDefault="002A2526" w:rsidP="002A25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disebut Penerima Kuasa. </w:t>
      </w:r>
    </w:p>
    <w:p w:rsidR="002A2526" w:rsidRDefault="002A2526" w:rsidP="002A25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-------------------------K H U S U S ------------------------- </w:t>
      </w:r>
    </w:p>
    <w:p w:rsidR="002A2526" w:rsidRDefault="002A2526" w:rsidP="002A25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Untuk dan atas nama serta mewakili Pemberi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Kuasa  menandatangani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Berita Acara Serah Terima (BAST) atas Tanah dan Bangunan yang terletak di ____________________. </w:t>
      </w:r>
    </w:p>
    <w:p w:rsidR="002A2526" w:rsidRDefault="002A2526" w:rsidP="002A25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Untuk keperluan tersebut diatas, Penerima Kuasa berhak menghadap pejabat yang berwenang atau siapapun dan dimanapun, meminta dan memberikan keterangan, membuat serta menandatangani surat-surat dan/atau dokumen yang diperlukan serta melakukan segala tindakan apapun tanpa dikecualikan, sehingga dibuatnya surat kuasa ini dapat terlaksana dengan sebaik-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baiknya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. </w:t>
      </w:r>
    </w:p>
    <w:p w:rsidR="002A2526" w:rsidRDefault="002A2526" w:rsidP="002A25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Segala resiko dan biaya-biaya yang timbul sehubungan dengan penandatanganan Berita Acara Serah Terima tersebut menjadi tanggung jawab dan beban Pemberi Kuasa.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2A2526" w:rsidRDefault="002A2526" w:rsidP="002A2526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Demikian Surat Kuasa ini dibuat khusus untuk keperluan tersebut di atas.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</w:p>
    <w:p w:rsidR="00EB26B1" w:rsidRDefault="00EB26B1"/>
    <w:p w:rsidR="00A32FB3" w:rsidRDefault="00A32FB3" w:rsidP="00A32FB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(Tempat) (Tanggal) (Bulan) (Tahun)</w:t>
      </w:r>
    </w:p>
    <w:p w:rsidR="00A32FB3" w:rsidRDefault="00A32FB3" w:rsidP="00A32FB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A32FB3" w:rsidRDefault="00A32FB3" w:rsidP="00A32FB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</w:t>
      </w:r>
      <w:proofErr w:type="gramStart"/>
      <w:r>
        <w:rPr>
          <w:rFonts w:ascii="MyriadPro-Regular" w:hAnsi="MyriadPro-Regular" w:cs="MyriadPro-Regular"/>
          <w:spacing w:val="1"/>
          <w:sz w:val="20"/>
          <w:szCs w:val="20"/>
        </w:rPr>
        <w:t>Persetujuan  suami</w:t>
      </w:r>
      <w:proofErr w:type="gramEnd"/>
      <w:r>
        <w:rPr>
          <w:rFonts w:ascii="MyriadPro-Regular" w:hAnsi="MyriadPro-Regular" w:cs="MyriadPro-Regular"/>
          <w:spacing w:val="1"/>
          <w:sz w:val="20"/>
          <w:szCs w:val="20"/>
        </w:rPr>
        <w:t>/istri                                                              Pemberi Kuasa,</w:t>
      </w:r>
    </w:p>
    <w:p w:rsidR="00A32FB3" w:rsidRDefault="00A32FB3" w:rsidP="00A32FB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A32FB3" w:rsidRDefault="00A32FB3" w:rsidP="00A32FB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     Materai Rp.6000</w:t>
      </w:r>
    </w:p>
    <w:p w:rsidR="00A32FB3" w:rsidRDefault="00A32FB3" w:rsidP="00A32FB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A32FB3" w:rsidRDefault="00A32FB3" w:rsidP="00A32FB3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    (…………………….)                                                       (…………………………)</w:t>
      </w:r>
    </w:p>
    <w:p w:rsidR="00A32FB3" w:rsidRDefault="00A32FB3"/>
    <w:sectPr w:rsidR="00A32FB3" w:rsidSect="002A2526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characterSpacingControl w:val="doNotCompress"/>
  <w:compat/>
  <w:rsids>
    <w:rsidRoot w:val="002A2526"/>
    <w:rsid w:val="00111EAF"/>
    <w:rsid w:val="002A2526"/>
    <w:rsid w:val="00A32FB3"/>
    <w:rsid w:val="00E25F8F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2A2526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2A2526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372</vt:lpstr>
    </vt:vector>
  </TitlesOfParts>
  <Company/>
  <LinksUpToDate>false</LinksUpToDate>
  <CharactersWithSpaces>1834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372</dc:title>
  <dc:creator>user</dc:creator>
  <cp:lastModifiedBy>mangdj</cp:lastModifiedBy>
  <cp:revision>2</cp:revision>
  <dcterms:created xsi:type="dcterms:W3CDTF">2013-12-18T04:19:00Z</dcterms:created>
  <dcterms:modified xsi:type="dcterms:W3CDTF">2013-12-18T04:19:00Z</dcterms:modified>
</cp:coreProperties>
</file>