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B6C" w:rsidRDefault="00365B6C" w:rsidP="00365B6C">
      <w:pPr>
        <w:pStyle w:val="1bnbn"/>
        <w:spacing w:after="57"/>
      </w:pPr>
      <w:r>
        <w:t xml:space="preserve">406.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MEMBANGUN USAHA</w:t>
      </w:r>
    </w:p>
    <w:p w:rsidR="00365B6C" w:rsidRDefault="00365B6C" w:rsidP="00365B6C">
      <w:pPr>
        <w:pStyle w:val="1bnbn"/>
      </w:pPr>
      <w:proofErr w:type="spellStart"/>
      <w:r>
        <w:t>Nomor</w:t>
      </w:r>
      <w:proofErr w:type="spellEnd"/>
      <w:r>
        <w:t xml:space="preserve"> : __________________________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_______,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 (_______________),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bertanda-tangan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Fax.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Fax.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____________________________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kedua-duanya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No._______________________,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20"/>
            <w:szCs w:val="20"/>
          </w:rPr>
          <w:t>Para</w:t>
        </w:r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no : ____________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sebidang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Kavling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Design Standard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Kawasan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___________No . ______.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</w:t>
      </w:r>
      <w:r w:rsidR="00946A56">
        <w:rPr>
          <w:rFonts w:ascii="MyriadPro-Regular" w:hAnsi="MyriadPro-Regular" w:cs="MyriadPro-Regular"/>
          <w:spacing w:val="1"/>
          <w:sz w:val="20"/>
          <w:szCs w:val="20"/>
        </w:rPr>
        <w:t>rima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946A56">
        <w:rPr>
          <w:rFonts w:ascii="MyriadPro-Regular" w:hAnsi="MyriadPro-Regular" w:cs="MyriadPro-Regular"/>
          <w:spacing w:val="1"/>
          <w:sz w:val="20"/>
          <w:szCs w:val="20"/>
        </w:rPr>
        <w:t>penunjukan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946A56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946A56"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ketentuan-ketentuan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PPJB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Desain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(PDP),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Kadaster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pertimbangan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harga/biaya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</w:t>
      </w:r>
      <w:r w:rsidR="00946A56">
        <w:rPr>
          <w:rFonts w:ascii="MyriadPro-Regular" w:hAnsi="MyriadPro-Regular" w:cs="MyriadPro-Regular"/>
          <w:spacing w:val="1"/>
          <w:sz w:val="20"/>
          <w:szCs w:val="20"/>
        </w:rPr>
        <w:t>but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946A56"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946A56"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946A56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946A56">
        <w:rPr>
          <w:rFonts w:ascii="MyriadPro-Regular" w:hAnsi="MyriadPro-Regular" w:cs="MyriadPro-Regular"/>
          <w:spacing w:val="1"/>
          <w:sz w:val="20"/>
          <w:szCs w:val="20"/>
        </w:rPr>
        <w:t xml:space="preserve"> Cara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BPCPKK),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tampak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Tampak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spesifikasi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III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Spesifikasi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kondisi-kondisi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ditentukan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pasal-pasal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diuraikan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lanjut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Ketentuan-Ketentuan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PMB).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pemberitahuan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r>
          <w:rPr>
            <w:rFonts w:ascii="MyriadPro-Regular" w:hAnsi="MyriadPro-Regular" w:cs="MyriadPro-Regular"/>
            <w:spacing w:val="1"/>
            <w:sz w:val="20"/>
            <w:szCs w:val="20"/>
          </w:rPr>
          <w:t>surat</w:t>
        </w:r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disampaikan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r>
          <w:rPr>
            <w:rFonts w:ascii="MyriadPro-Regular" w:hAnsi="MyriadPro-Regular" w:cs="MyriadPro-Regular"/>
            <w:spacing w:val="1"/>
            <w:sz w:val="20"/>
            <w:szCs w:val="20"/>
          </w:rPr>
          <w:t>surat</w:t>
        </w:r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tercatat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telegram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telex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perubahan-perubahan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berubah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memberitahukan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Bilamana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memberitahukan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mungkin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merugikan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berjanji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penambahan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merundingkannya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musyawarah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mufakat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hasilnya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Addendum.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Adendum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dipisahkan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terpisahkan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PPJB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kata-kata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dicetak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tebal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Lampiran-lampirannya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pengertian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Daftar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Istilah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PPJB.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Lampiran-lampirannya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baca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2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masing-masing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365B6C" w:rsidRDefault="00365B6C" w:rsidP="00365B6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365B6C" w:rsidP="00365B6C">
      <w:r>
        <w:rPr>
          <w:rFonts w:ascii="MyriadPro-Regular" w:hAnsi="MyriadPro-Regular" w:cs="MyriadPro-Regular"/>
          <w:spacing w:val="1"/>
          <w:sz w:val="20"/>
          <w:szCs w:val="20"/>
        </w:rPr>
        <w:t>( _____________________ 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( _____________________ )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65B6C"/>
    <w:rsid w:val="00111EAF"/>
    <w:rsid w:val="00365B6C"/>
    <w:rsid w:val="00946A56"/>
    <w:rsid w:val="00AE591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65B6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65B6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406</vt:lpstr>
    </vt:vector>
  </TitlesOfParts>
  <Company/>
  <LinksUpToDate>false</LinksUpToDate>
  <CharactersWithSpaces>4165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406</dc:title>
  <dc:creator>user</dc:creator>
  <cp:lastModifiedBy>mangdj</cp:lastModifiedBy>
  <cp:revision>2</cp:revision>
  <dcterms:created xsi:type="dcterms:W3CDTF">2013-12-18T04:35:00Z</dcterms:created>
  <dcterms:modified xsi:type="dcterms:W3CDTF">2013-12-18T04:35:00Z</dcterms:modified>
</cp:coreProperties>
</file>