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7A5" w:rsidRDefault="009007A5" w:rsidP="009007A5">
      <w:pPr>
        <w:pStyle w:val="1bnbn"/>
      </w:pPr>
      <w:r>
        <w:t>419. SURAT PERNYATAAN IZIN DARI KELURAHAN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 tangan di bawah ini dari Kelurahan di: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Kecamatan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Kabupaten /Kodya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terletak di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Desa/Jalan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Kecamatan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Kabupaten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Menyatakan dengan sebenarnya bahwa dari Dinas Kelurahan tidak menaruh keberatan /menyetujui atas berdirinya bangunan tersebut.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Demikian surat pernyataan ini di buat tanpa ada paksaan /tekanan dari siapapun juga dan untuk menjadikan maklum.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DAFTAR TETANGGA :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16"/>
          <w:szCs w:val="16"/>
        </w:rPr>
      </w:pPr>
      <w:r>
        <w:rPr>
          <w:rFonts w:ascii="MyriadPro-Regular" w:hAnsi="MyriadPro-Regular" w:cs="MyriadPro-Regular"/>
          <w:spacing w:val="1"/>
          <w:sz w:val="16"/>
          <w:szCs w:val="16"/>
        </w:rPr>
        <w:t>Nomer</w:t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  <w:t xml:space="preserve">Tanda tangan 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16"/>
          <w:szCs w:val="16"/>
        </w:rPr>
        <w:t>Urut</w:t>
      </w:r>
      <w:r>
        <w:rPr>
          <w:rFonts w:ascii="MyriadPro-Regular" w:hAnsi="MyriadPro-Regular" w:cs="MyriadPro-Regular"/>
          <w:spacing w:val="1"/>
          <w:sz w:val="16"/>
          <w:szCs w:val="16"/>
        </w:rPr>
        <w:tab/>
        <w:t xml:space="preserve">   Nama Tetangga</w:t>
      </w:r>
      <w:r>
        <w:rPr>
          <w:rFonts w:ascii="MyriadPro-Regular" w:hAnsi="MyriadPro-Regular" w:cs="MyriadPro-Regular"/>
          <w:spacing w:val="1"/>
          <w:sz w:val="16"/>
          <w:szCs w:val="16"/>
        </w:rPr>
        <w:tab/>
        <w:t xml:space="preserve">       Letak Tetangga              Tanggal Pernyataan                Tetangga</w:t>
      </w:r>
    </w:p>
    <w:p w:rsidR="009007A5" w:rsidRDefault="009007A5" w:rsidP="009007A5">
      <w:pPr>
        <w:pStyle w:val="NormalParagraphStyle"/>
        <w:spacing w:after="170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1.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9007A5" w:rsidRDefault="009007A5" w:rsidP="009007A5">
      <w:pPr>
        <w:pStyle w:val="NormalParagraphStyle"/>
        <w:spacing w:after="170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2.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2.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9007A5" w:rsidRDefault="009007A5" w:rsidP="009007A5">
      <w:pPr>
        <w:pStyle w:val="NormalParagraphStyle"/>
        <w:spacing w:after="170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3.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3.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9007A5" w:rsidRDefault="009007A5" w:rsidP="009007A5">
      <w:pPr>
        <w:pStyle w:val="NormalParagraphStyle"/>
        <w:spacing w:after="170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4.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 (Tanggal, Bulan, Tahun)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Mengetahui :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Camat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Kep. Kelurahan / Desa</w:t>
      </w: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7A5" w:rsidRDefault="009007A5" w:rsidP="009007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(__________________)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                               ( _____________________)</w:t>
      </w:r>
    </w:p>
    <w:p w:rsidR="00EB26B1" w:rsidRDefault="00EB26B1"/>
    <w:sectPr w:rsidR="00EB26B1" w:rsidSect="009007A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9007A5"/>
    <w:rsid w:val="00111EAF"/>
    <w:rsid w:val="009007A5"/>
    <w:rsid w:val="00E94FE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007A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007A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419</vt:lpstr>
    </vt:vector>
  </TitlesOfParts>
  <Company/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419</dc:title>
  <dc:creator>user</dc:creator>
  <cp:lastModifiedBy>mangdj</cp:lastModifiedBy>
  <cp:revision>2</cp:revision>
  <dcterms:created xsi:type="dcterms:W3CDTF">2013-12-18T04:51:00Z</dcterms:created>
  <dcterms:modified xsi:type="dcterms:W3CDTF">2013-12-18T04:51:00Z</dcterms:modified>
</cp:coreProperties>
</file>