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C09" w:rsidRDefault="00426C09" w:rsidP="00426C09">
      <w:pPr>
        <w:pStyle w:val="1bnbn"/>
      </w:pPr>
      <w:r>
        <w:t xml:space="preserve">423.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PERNYATAAN PENGIRIMAN NOMOR REKENING SEKOLAH 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),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kirimkan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salinan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halaman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Tabungan Bank: 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Sekolah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Sekolah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NIS</w:t>
          </w:r>
        </w:smartTag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Sekolah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Kelurahan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Kecamatan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Kota</w:t>
          </w:r>
        </w:smartTag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Rekening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1__________________Jabatan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Sekolah</w:t>
      </w:r>
      <w:proofErr w:type="spellEnd"/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2. __________________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Komite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Sekolah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telepon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Sekolah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/guru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dihubungi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jika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fax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kirimkan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jelas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____________________ No.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Telp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_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___________________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_  No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Telp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_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___________________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_  No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Telp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_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___________________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           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Mengirimkan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426C09" w:rsidRDefault="00426C09" w:rsidP="00426C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            ( ………………… ) </w:t>
      </w:r>
    </w:p>
    <w:p w:rsidR="00EB26B1" w:rsidRDefault="00EB26B1"/>
    <w:sectPr w:rsidR="00EB26B1" w:rsidSect="00426C0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426C09"/>
    <w:rsid w:val="00111EAF"/>
    <w:rsid w:val="00426C09"/>
    <w:rsid w:val="0073176A"/>
    <w:rsid w:val="00C275C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26C0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426C0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423</vt:lpstr>
    </vt:vector>
  </TitlesOfParts>
  <Company/>
  <LinksUpToDate>false</LinksUpToDate>
  <CharactersWithSpaces>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423</dc:title>
  <dc:creator>user</dc:creator>
  <cp:lastModifiedBy>mangdj</cp:lastModifiedBy>
  <cp:revision>2</cp:revision>
  <dcterms:created xsi:type="dcterms:W3CDTF">2013-12-18T04:53:00Z</dcterms:created>
  <dcterms:modified xsi:type="dcterms:W3CDTF">2013-12-18T04:53:00Z</dcterms:modified>
</cp:coreProperties>
</file>