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31EE" w:rsidRDefault="00A231EE" w:rsidP="00A231EE">
      <w:pPr>
        <w:pStyle w:val="1bnbn"/>
      </w:pPr>
      <w:r>
        <w:t xml:space="preserve">425. SURAT PERNYATAAN PENGIRIMAN NOMOR UJIAN SISWA SEKOLAH  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Pada hari ini, (tanggal, bulan, tahun) kami kirimkan salinan halaman pertama Nomor Ujian Siswa Sekolah: 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Atas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Sekolah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Sekolah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NIS</w:t>
          </w:r>
        </w:smartTag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Sekolah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Jalan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Kelurahan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Kecamatan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Kota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Ujian siswa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Atas Nama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1__________________Jabatan Kepala Sekolah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_________________Jabatan Komite Sekolah 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Nomor telepon Sekolah/guru yang bisa dihubungi jika fax yang kami kirimkan kurang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jelas :</w:t>
      </w:r>
      <w:proofErr w:type="gramEnd"/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____________________ No.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Telp  _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___________________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_  No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Telp  _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___________________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_  No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Telp  _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___________________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            Yang Mengirimkan 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            ( ………………… ) </w:t>
      </w:r>
    </w:p>
    <w:p w:rsidR="00A231EE" w:rsidRDefault="00A231EE" w:rsidP="00A231E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EB26B1" w:rsidRDefault="00EB26B1"/>
    <w:sectPr w:rsidR="00EB26B1" w:rsidSect="00A231E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A231EE"/>
    <w:rsid w:val="00111EAF"/>
    <w:rsid w:val="002516C1"/>
    <w:rsid w:val="00A231E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231E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231E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425</vt:lpstr>
    </vt:vector>
  </TitlesOfParts>
  <Company/>
  <LinksUpToDate>false</LinksUpToDate>
  <CharactersWithSpaces>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425</dc:title>
  <dc:creator>user</dc:creator>
  <cp:lastModifiedBy>mangdj</cp:lastModifiedBy>
  <cp:revision>2</cp:revision>
  <dcterms:created xsi:type="dcterms:W3CDTF">2013-12-18T04:54:00Z</dcterms:created>
  <dcterms:modified xsi:type="dcterms:W3CDTF">2013-12-18T04:54:00Z</dcterms:modified>
</cp:coreProperties>
</file>