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403" w:rsidRDefault="00435403" w:rsidP="00435403">
      <w:pPr>
        <w:pStyle w:val="1bnbn"/>
      </w:pPr>
      <w:r>
        <w:t>445. SURAT KUASA MENGAMBIL TEMPAT USAHA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dibawah ini :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Memberikan kuasa kepada :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pengambilan tempat usaha berukuran _______ m X_______ m, atau seluas ___ meter persegi yang terletak di wilayah _________________,____________________ Kecamatan _______________________, Kelurahan _______________________ dengan batas: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Utara        : (____________________)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Selatan    : (____________________)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Barat         : (____________________)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Timur       : (____________________)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Selanjutnya disebut “Rumah”  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Demikianlah Surat Kuasa ini saya buat untuk dipergunakan sebagaimana semestinya.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(tempat), (tanggal), (bulan), (tahun)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Diberi Kuasa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Yang Memberikan Kuasa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Rp.6000</w:t>
      </w: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35403" w:rsidRDefault="00435403" w:rsidP="0043540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(…………………………..)</w:t>
      </w:r>
    </w:p>
    <w:p w:rsidR="00EB26B1" w:rsidRDefault="00EB26B1"/>
    <w:sectPr w:rsidR="00EB26B1" w:rsidSect="00435403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435403"/>
    <w:rsid w:val="00111EAF"/>
    <w:rsid w:val="00435403"/>
    <w:rsid w:val="005910A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35403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35403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445</vt:lpstr>
    </vt:vector>
  </TitlesOfParts>
  <Company/>
  <LinksUpToDate>false</LinksUpToDate>
  <CharactersWithSpaces>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445</dc:title>
  <dc:creator>user</dc:creator>
  <cp:lastModifiedBy>mangdj</cp:lastModifiedBy>
  <cp:revision>2</cp:revision>
  <dcterms:created xsi:type="dcterms:W3CDTF">2013-12-18T05:05:00Z</dcterms:created>
  <dcterms:modified xsi:type="dcterms:W3CDTF">2013-12-18T05:05:00Z</dcterms:modified>
</cp:coreProperties>
</file>