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892" w:rsidRDefault="00284892" w:rsidP="00284892">
      <w:pPr>
        <w:pStyle w:val="1bnbn"/>
      </w:pPr>
      <w:r>
        <w:t>447. SURAT KUASA MENJUAL RUMAH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 tangan dibawah ini :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Memberikan Kuasa Kepada :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Untuk menjual sebuah rumah :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berukuran _______ m X_______ m, atau seluas ___ meter persegi yang terletak di wilayah _________________,____________________ Kecamatan _______________________, Kelurahan _______________________ dengan batas: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Utara       : (____________________)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Selatan    : (____________________)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Barat       : (____________________)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Timur       : (____________________)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Selanjutnya disebut “Rumah”  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Demikianlah Surat Kuasa ini saya buat untuk dipergunakan sebagaimana semestinya.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(tempat), (tanggal), (bulan), (tahun)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Diberi Kuasa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Yang Memberikan Kuasa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Materai Rp.6000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(…………………………..)</w:t>
      </w:r>
    </w:p>
    <w:p w:rsidR="00284892" w:rsidRDefault="00284892" w:rsidP="00284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28489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284892"/>
    <w:rsid w:val="00111EAF"/>
    <w:rsid w:val="00202550"/>
    <w:rsid w:val="0028489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8489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8489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447</vt:lpstr>
    </vt:vector>
  </TitlesOfParts>
  <Company/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447</dc:title>
  <dc:creator>user</dc:creator>
  <cp:lastModifiedBy>mangdj</cp:lastModifiedBy>
  <cp:revision>2</cp:revision>
  <dcterms:created xsi:type="dcterms:W3CDTF">2013-12-18T05:06:00Z</dcterms:created>
  <dcterms:modified xsi:type="dcterms:W3CDTF">2013-12-18T05:06:00Z</dcterms:modified>
</cp:coreProperties>
</file>