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6C9" w:rsidRDefault="007A16C9" w:rsidP="007A16C9">
      <w:pPr>
        <w:pStyle w:val="1bnbn"/>
      </w:pPr>
      <w:r>
        <w:t>454. SURAT KUASA WAKAF  TANAH</w:t>
      </w:r>
    </w:p>
    <w:p w:rsidR="007A16C9" w:rsidRDefault="007A16C9" w:rsidP="007A16C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Yang bertanda tangan di bawah ini:</w:t>
      </w:r>
    </w:p>
    <w:p w:rsidR="007A16C9" w:rsidRDefault="007A16C9" w:rsidP="007A16C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7A16C9" w:rsidRDefault="007A16C9" w:rsidP="007A16C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7A16C9" w:rsidRDefault="007A16C9" w:rsidP="007A16C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7A16C9" w:rsidRDefault="007A16C9" w:rsidP="007A16C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Memberikan kuasa kepada:</w:t>
      </w:r>
    </w:p>
    <w:p w:rsidR="007A16C9" w:rsidRDefault="007A16C9" w:rsidP="007A16C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7A16C9" w:rsidRDefault="007A16C9" w:rsidP="007A16C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Pekerjaan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7A16C9" w:rsidRDefault="007A16C9" w:rsidP="007A16C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7A16C9" w:rsidRDefault="007A16C9" w:rsidP="007A16C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7A16C9" w:rsidRDefault="007A16C9" w:rsidP="007A16C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7A16C9" w:rsidRDefault="007A16C9" w:rsidP="007A16C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---------------------------------------------------------KHUSUS-------------------------------------------------</w:t>
      </w:r>
    </w:p>
    <w:p w:rsidR="007A16C9" w:rsidRDefault="007A16C9" w:rsidP="007A16C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Untuk mengurus segala sesuatu yang berhubungan dengan harta wakaf ayah saya Bapak ...............  yang meninggal dunia pada (tempat) (tanggal) (bulan) (tahun).</w:t>
      </w:r>
    </w:p>
    <w:p w:rsidR="007A16C9" w:rsidRDefault="007A16C9" w:rsidP="007A16C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Harta peninggalan tersebut berupa sebidang tanah. </w:t>
      </w:r>
    </w:p>
    <w:p w:rsidR="007A16C9" w:rsidRDefault="007A16C9" w:rsidP="007A16C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7A16C9" w:rsidRDefault="007A16C9" w:rsidP="007A16C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(tempat) (tanggal) (bulan) (tahun)</w:t>
      </w:r>
    </w:p>
    <w:p w:rsidR="007A16C9" w:rsidRDefault="007A16C9" w:rsidP="007A16C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7A16C9" w:rsidRDefault="007A16C9" w:rsidP="007A16C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Pemberi Kuasa                     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Penerima Kuasa</w:t>
      </w:r>
    </w:p>
    <w:p w:rsidR="007A16C9" w:rsidRDefault="007A16C9" w:rsidP="007A16C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MATERAI Rp.6000</w:t>
      </w:r>
    </w:p>
    <w:p w:rsidR="007A16C9" w:rsidRDefault="007A16C9" w:rsidP="007A16C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7A16C9" w:rsidRDefault="007A16C9" w:rsidP="007A16C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(                               )              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        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(                            )</w:t>
      </w:r>
    </w:p>
    <w:p w:rsidR="00EB26B1" w:rsidRDefault="00EB26B1"/>
    <w:sectPr w:rsidR="00EB26B1" w:rsidSect="007A16C9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compat/>
  <w:rsids>
    <w:rsidRoot w:val="007A16C9"/>
    <w:rsid w:val="00111EAF"/>
    <w:rsid w:val="007A16C9"/>
    <w:rsid w:val="00EB26B1"/>
    <w:rsid w:val="00EB7149"/>
    <w:rsid w:val="00F56C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7A16C9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7A16C9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454</vt:lpstr>
    </vt:vector>
  </TitlesOfParts>
  <Company/>
  <LinksUpToDate>false</LinksUpToDate>
  <CharactersWithSpaces>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454</dc:title>
  <dc:creator>user</dc:creator>
  <cp:lastModifiedBy>mangdj</cp:lastModifiedBy>
  <cp:revision>2</cp:revision>
  <dcterms:created xsi:type="dcterms:W3CDTF">2013-12-18T05:10:00Z</dcterms:created>
  <dcterms:modified xsi:type="dcterms:W3CDTF">2013-12-18T05:10:00Z</dcterms:modified>
</cp:coreProperties>
</file>