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3550" w:rsidRDefault="00B13550" w:rsidP="00E876B8">
      <w:pPr>
        <w:pStyle w:val="1bnbn"/>
        <w:spacing w:after="57"/>
      </w:pPr>
      <w:r>
        <w:t>458. SURAT PE</w:t>
      </w:r>
      <w:r w:rsidR="00456A37">
        <w:t>R</w:t>
      </w:r>
      <w:r>
        <w:t xml:space="preserve">NYATAAN </w:t>
      </w:r>
      <w:r w:rsidR="00E876B8">
        <w:t>CALON SISWA/</w:t>
      </w:r>
      <w:r>
        <w:t>SISWA SD/SMP/SMA*)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bertanda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dibawah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  <w:proofErr w:type="gramEnd"/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4.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5.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Jenis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kelamin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6.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7.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Hubungan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keluarga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--------------------------------------------------M E N Y A T A K A N------------------------------------------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Calon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*)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Kelas_________SD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/ SMP / SMA *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1.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Bersedia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mematuhi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kegiatan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hari-hari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pelaksanaan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Wiyata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mandala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Tata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Tertib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2.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say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pendidikan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agama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3.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berkeberatan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sanksi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lain :</w:t>
      </w:r>
      <w:proofErr w:type="gramEnd"/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a.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mengikuti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pelajaran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jangka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waktu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tertentu</w:t>
      </w:r>
      <w:proofErr w:type="spellEnd"/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b.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Dikembalikan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mentaati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ketentuan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 w:rsidR="0008308E">
        <w:rPr>
          <w:rFonts w:ascii="MyriadPro-Regular" w:hAnsi="MyriadPro-Regular" w:cs="MyriadPro-Regular"/>
          <w:spacing w:val="1"/>
          <w:sz w:val="20"/>
          <w:szCs w:val="20"/>
        </w:rPr>
        <w:t>ditetapkan</w:t>
      </w:r>
      <w:proofErr w:type="spellEnd"/>
      <w:r w:rsidR="0008308E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sekolah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sebenar-benarnya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jawab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 (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)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/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Calon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Siswa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*)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Jelas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……………………………….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*)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coret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perlu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B13550" w:rsidRDefault="00B13550" w:rsidP="00B1355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EB26B1" w:rsidRDefault="00EB26B1"/>
    <w:sectPr w:rsidR="00EB26B1" w:rsidSect="00B1355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B13550"/>
    <w:rsid w:val="0008308E"/>
    <w:rsid w:val="00111EAF"/>
    <w:rsid w:val="00456A37"/>
    <w:rsid w:val="00A91F71"/>
    <w:rsid w:val="00B13550"/>
    <w:rsid w:val="00E876B8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B1355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B1355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458</vt:lpstr>
    </vt:vector>
  </TitlesOfParts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458</dc:title>
  <dc:creator>user</dc:creator>
  <cp:lastModifiedBy>mangdj</cp:lastModifiedBy>
  <cp:revision>2</cp:revision>
  <dcterms:created xsi:type="dcterms:W3CDTF">2013-12-18T05:13:00Z</dcterms:created>
  <dcterms:modified xsi:type="dcterms:W3CDTF">2013-12-18T05:13:00Z</dcterms:modified>
</cp:coreProperties>
</file>