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86" w:rsidRPr="00242585" w:rsidRDefault="00672C86" w:rsidP="00672C86">
      <w:pPr>
        <w:pStyle w:val="1bnbn"/>
        <w:spacing w:after="57"/>
        <w:rPr>
          <w:lang w:val="id-ID"/>
        </w:rPr>
      </w:pPr>
      <w:r w:rsidRPr="00242585">
        <w:rPr>
          <w:lang w:val="id-ID"/>
        </w:rPr>
        <w:t xml:space="preserve">47. SURAT PERNYATAAN DIREKSI  TENTANG TANGGUNG JAWAB ATAS PENURUNAN PRODUKSI BARANG UNTUK PERIODE YANG BERAKHIR (TANGGAL) (BULAN) DAN (TAHUN) </w:t>
      </w:r>
    </w:p>
    <w:p w:rsidR="00672C86" w:rsidRPr="00242585" w:rsidRDefault="00672C86" w:rsidP="00672C86">
      <w:pPr>
        <w:pStyle w:val="1bnbn"/>
        <w:rPr>
          <w:lang w:val="id-ID"/>
        </w:rPr>
      </w:pPr>
      <w:r w:rsidRPr="00242585">
        <w:rPr>
          <w:lang w:val="id-ID"/>
        </w:rPr>
        <w:t xml:space="preserve"> P.T. (……………………….).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3C2AAD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672C86" w:rsidRPr="00242585" w:rsidRDefault="00095722" w:rsidP="00672C86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Bertanggung jawab atas catatan penurunan produksi barang,</w:t>
      </w:r>
    </w:p>
    <w:p w:rsidR="00672C86" w:rsidRPr="00242585" w:rsidRDefault="00095722" w:rsidP="00672C86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penurunan produksi barang telah disusun dan disajikan sesuai dengan prinsip akuntansi yang berlaku umum,</w:t>
      </w:r>
    </w:p>
    <w:p w:rsidR="00672C86" w:rsidRPr="00242585" w:rsidRDefault="00672C86" w:rsidP="003C2AAD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Semua informasi dalam penurunan produks</w:t>
      </w:r>
      <w:r w:rsidR="00095722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 tersebut telah dimuat secara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lengkap dan benar,</w:t>
      </w:r>
    </w:p>
    <w:p w:rsidR="00672C86" w:rsidRPr="00242585" w:rsidRDefault="00672C86" w:rsidP="003C2AAD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penurunan produksi barang tidak mengandung inf</w:t>
      </w:r>
      <w:r w:rsidR="00095722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ormasi atau fakta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material yang tidak benar, dan tidak menghilangkan info</w:t>
      </w:r>
      <w:r w:rsidR="00095722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rmasi yang sebenarnya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atau fakta material,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   Bertanggung jawab atas sistem pengendalian intern </w:t>
      </w:r>
      <w:r w:rsidR="00095722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dalam Perusahaan dan anak 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 untuk dapat di pergunakan sebaik-baiknya.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16"/>
          <w:szCs w:val="16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16"/>
          <w:szCs w:val="16"/>
          <w:lang w:val="id-ID"/>
        </w:rPr>
        <w:t xml:space="preserve">(TEMPAT PEMBUATAN), </w:t>
      </w:r>
      <w:r w:rsidR="003C2AAD">
        <w:rPr>
          <w:rFonts w:ascii="MyriadPro-Regular" w:hAnsi="MyriadPro-Regular" w:cs="MyriadPro-Regular"/>
          <w:spacing w:val="1"/>
          <w:sz w:val="16"/>
          <w:szCs w:val="16"/>
        </w:rPr>
        <w:tab/>
      </w:r>
      <w:r w:rsidR="003C2AAD">
        <w:rPr>
          <w:rFonts w:ascii="MyriadPro-Regular" w:hAnsi="MyriadPro-Regular" w:cs="MyriadPro-Regular"/>
          <w:spacing w:val="1"/>
          <w:sz w:val="16"/>
          <w:szCs w:val="16"/>
        </w:rPr>
        <w:tab/>
      </w:r>
      <w:r w:rsidR="003C2AAD">
        <w:rPr>
          <w:rFonts w:ascii="MyriadPro-Regular" w:hAnsi="MyriadPro-Regular" w:cs="MyriadPro-Regular"/>
          <w:spacing w:val="1"/>
          <w:sz w:val="16"/>
          <w:szCs w:val="16"/>
        </w:rPr>
        <w:tab/>
      </w:r>
      <w:r w:rsidRPr="00242585">
        <w:rPr>
          <w:rFonts w:ascii="MyriadPro-Regular" w:hAnsi="MyriadPro-Regular" w:cs="MyriadPro-Regular"/>
          <w:spacing w:val="1"/>
          <w:sz w:val="16"/>
          <w:szCs w:val="16"/>
          <w:lang w:val="id-ID"/>
        </w:rPr>
        <w:t>(TANGGAL PEMBUATAN)</w:t>
      </w:r>
    </w:p>
    <w:p w:rsidR="00672C86" w:rsidRPr="00242585" w:rsidRDefault="003C2AAD" w:rsidP="003C2AA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Presiden Direktur</w:t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672C86"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Direktur</w:t>
      </w: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72C86" w:rsidRPr="00242585" w:rsidRDefault="00672C86" w:rsidP="00672C8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(…………………..)</w:t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258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(…………………..)</w:t>
      </w:r>
    </w:p>
    <w:p w:rsidR="00EB26B1" w:rsidRPr="00242585" w:rsidRDefault="00EB26B1">
      <w:pPr>
        <w:rPr>
          <w:lang w:val="id-ID"/>
        </w:rPr>
      </w:pPr>
    </w:p>
    <w:sectPr w:rsidR="00EB26B1" w:rsidRPr="00242585" w:rsidSect="00672C8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F43B4"/>
    <w:multiLevelType w:val="hybridMultilevel"/>
    <w:tmpl w:val="0012014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9402ED9"/>
    <w:multiLevelType w:val="hybridMultilevel"/>
    <w:tmpl w:val="872876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72C86"/>
    <w:rsid w:val="00095722"/>
    <w:rsid w:val="00111EAF"/>
    <w:rsid w:val="00242585"/>
    <w:rsid w:val="003C2AAD"/>
    <w:rsid w:val="00672C8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72C8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72C8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</vt:lpstr>
    </vt:vector>
  </TitlesOfParts>
  <Company/>
  <LinksUpToDate>false</LinksUpToDate>
  <CharactersWithSpaces>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</dc:title>
  <dc:creator>user</dc:creator>
  <cp:lastModifiedBy>mangdj</cp:lastModifiedBy>
  <cp:revision>2</cp:revision>
  <dcterms:created xsi:type="dcterms:W3CDTF">2013-12-17T05:08:00Z</dcterms:created>
  <dcterms:modified xsi:type="dcterms:W3CDTF">2013-12-17T05:08:00Z</dcterms:modified>
</cp:coreProperties>
</file>