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A94" w:rsidRDefault="00002A94" w:rsidP="00002A94">
      <w:pPr>
        <w:pStyle w:val="1bnbn"/>
      </w:pPr>
      <w:r>
        <w:t xml:space="preserve">463.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SEWA – MENYEWA RUKO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,_____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–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meminjamkan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2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____s/d__________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_____________,-(_____________________________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per-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dibayarkan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ketetapan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perkumpulan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sarana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peribadatan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PLN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B4535">
        <w:rPr>
          <w:rFonts w:ascii="MyriadPro-Regular" w:hAnsi="MyriadPro-Regular" w:cs="MyriadPro-Regular"/>
          <w:spacing w:val="1"/>
          <w:sz w:val="20"/>
          <w:szCs w:val="20"/>
        </w:rPr>
        <w:t>se</w:t>
      </w:r>
      <w:r>
        <w:rPr>
          <w:rFonts w:ascii="MyriadPro-Regular" w:hAnsi="MyriadPro-Regular" w:cs="MyriadPro-Regular"/>
          <w:spacing w:val="1"/>
          <w:sz w:val="20"/>
          <w:szCs w:val="20"/>
        </w:rPr>
        <w:t>lambat-lambatnya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30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jatuh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tempo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kecuali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terpaksa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membatalkan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Begitu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pula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ditambah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deposit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rata-rata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12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mengosongkan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setidaknya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30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rencana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pengosongan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02A94" w:rsidRDefault="00002A94" w:rsidP="00002A9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002A9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02A94"/>
    <w:rsid w:val="00002A94"/>
    <w:rsid w:val="00111EAF"/>
    <w:rsid w:val="00932E5B"/>
    <w:rsid w:val="00AB453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02A9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02A9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463</vt:lpstr>
    </vt:vector>
  </TitlesOfParts>
  <Company/>
  <LinksUpToDate>false</LinksUpToDate>
  <CharactersWithSpaces>2488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463</dc:title>
  <dc:creator>user</dc:creator>
  <cp:lastModifiedBy>mangdj</cp:lastModifiedBy>
  <cp:revision>2</cp:revision>
  <dcterms:created xsi:type="dcterms:W3CDTF">2013-12-18T11:45:00Z</dcterms:created>
  <dcterms:modified xsi:type="dcterms:W3CDTF">2013-12-18T11:45:00Z</dcterms:modified>
</cp:coreProperties>
</file>