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D43" w:rsidRDefault="00326D43" w:rsidP="00326D43">
      <w:pPr>
        <w:pStyle w:val="1bnbn"/>
      </w:pPr>
      <w:r>
        <w:t xml:space="preserve">464.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PERMINTAAN DAN JAMINAN UNTUK BURUH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 a m 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Penghasilan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Kewarganegaraan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K. T. P.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sponsor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 a m 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Penghasilan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Kewarganegaraan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K. T. P.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sponsor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Tingkah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bersangkutan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keberadaan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bersangkutan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habis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jaminan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sesungguhnya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keterangan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memenuhi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dituntut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DSN/BR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26D43" w:rsidRDefault="00326D43" w:rsidP="00326D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(Sponsor Name)</w:t>
      </w:r>
    </w:p>
    <w:p w:rsidR="00EB26B1" w:rsidRDefault="00EB26B1"/>
    <w:sectPr w:rsidR="00EB26B1" w:rsidSect="00326D4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26D43"/>
    <w:rsid w:val="00111EAF"/>
    <w:rsid w:val="00326D43"/>
    <w:rsid w:val="007E1866"/>
    <w:rsid w:val="00DD24A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26D4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26D4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464</vt:lpstr>
    </vt:vector>
  </TitlesOfParts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464</dc:title>
  <dc:creator>user</dc:creator>
  <cp:lastModifiedBy>mangdj</cp:lastModifiedBy>
  <cp:revision>2</cp:revision>
  <dcterms:created xsi:type="dcterms:W3CDTF">2013-12-18T11:46:00Z</dcterms:created>
  <dcterms:modified xsi:type="dcterms:W3CDTF">2013-12-18T11:46:00Z</dcterms:modified>
</cp:coreProperties>
</file>