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690" w:rsidRDefault="009A2690" w:rsidP="00D96EEB">
      <w:pPr>
        <w:pStyle w:val="1bnbn"/>
        <w:spacing w:after="57"/>
      </w:pPr>
      <w:r>
        <w:t>467. SURAT PERNYATAAN</w:t>
      </w:r>
      <w:r w:rsidR="00D96EEB">
        <w:t xml:space="preserve"> </w:t>
      </w:r>
      <w:r>
        <w:t>PENGIRIMAN BARANG IMPORT DARI BARANG EXPORT SEMENTARA</w:t>
      </w:r>
    </w:p>
    <w:p w:rsidR="00D96EEB" w:rsidRDefault="00D96EEB" w:rsidP="00D96EEB">
      <w:pPr>
        <w:pStyle w:val="1bnbn"/>
        <w:spacing w:after="57"/>
      </w:pP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Perusahaan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NPWP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sebenar-benarnya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Import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dikirim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export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dikembalikan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Indonesia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prosesnya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export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sebelumnya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perundang-undangan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pelayanan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Bea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Cukai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Indonesia,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</w:t>
      </w:r>
      <w:r w:rsidR="006368A9">
        <w:rPr>
          <w:rFonts w:ascii="MyriadPro-Regular" w:hAnsi="MyriadPro-Regular" w:cs="MyriadPro-Regular"/>
          <w:spacing w:val="1"/>
          <w:sz w:val="20"/>
          <w:szCs w:val="20"/>
        </w:rPr>
        <w:t>dapun</w:t>
      </w:r>
      <w:proofErr w:type="spellEnd"/>
      <w:r w:rsidR="006368A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368A9"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 w:rsidR="006368A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368A9"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 w:rsidR="006368A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368A9"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 w:rsidR="006368A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Negara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Pengirim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Nilai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Tipe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Seri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Bill of Lading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PEB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lainnya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A2690" w:rsidRDefault="009A2690" w:rsidP="009A2690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PERNYATAAN BARANG</w:t>
      </w:r>
      <w:r w:rsidR="006368A9">
        <w:rPr>
          <w:rFonts w:ascii="MyriadPro-Regular" w:hAnsi="MyriadPro-Regular" w:cs="MyriadPro-Regular"/>
          <w:spacing w:val="1"/>
          <w:sz w:val="20"/>
          <w:szCs w:val="20"/>
        </w:rPr>
        <w:t xml:space="preserve"> IMPORT DARI PENGIRIMAN EXPORT 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SEMENTARA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sebenar-benarnya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[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kota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] [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]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6,000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(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A2690" w:rsidRDefault="009A2690" w:rsidP="009A269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(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Lengkap&amp;Jabatan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EB26B1" w:rsidRDefault="00EB26B1"/>
    <w:sectPr w:rsidR="00EB26B1" w:rsidSect="009A269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A2690"/>
    <w:rsid w:val="00111EAF"/>
    <w:rsid w:val="006368A9"/>
    <w:rsid w:val="009A2690"/>
    <w:rsid w:val="00D96EE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A269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A269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467</vt:lpstr>
    </vt:vector>
  </TitlesOfParts>
  <Company/>
  <LinksUpToDate>false</LinksUpToDate>
  <CharactersWithSpaces>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467</dc:title>
  <dc:creator>user</dc:creator>
  <cp:lastModifiedBy>mangdj</cp:lastModifiedBy>
  <cp:revision>2</cp:revision>
  <dcterms:created xsi:type="dcterms:W3CDTF">2013-12-18T11:49:00Z</dcterms:created>
  <dcterms:modified xsi:type="dcterms:W3CDTF">2013-12-18T11:49:00Z</dcterms:modified>
</cp:coreProperties>
</file>