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5EC" w:rsidRDefault="001865EC" w:rsidP="001865EC">
      <w:pPr>
        <w:pStyle w:val="1bnbn"/>
      </w:pPr>
      <w:r>
        <w:t xml:space="preserve">470.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BERSEDIA MEMBAYAR GANTI RUGI KECELAKAAN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persyaratan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ditetapkan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diwajibkan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……………..………………………,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Rp.10.000.000,-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sepuluh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ternyata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ingkar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mempertang</w:t>
      </w:r>
      <w:r w:rsidR="007A4B78">
        <w:rPr>
          <w:rFonts w:ascii="MyriadPro-Regular" w:hAnsi="MyriadPro-Regular" w:cs="MyriadPro-Regular"/>
          <w:spacing w:val="1"/>
          <w:sz w:val="20"/>
          <w:szCs w:val="20"/>
        </w:rPr>
        <w:t>gungjawabkan</w:t>
      </w:r>
      <w:proofErr w:type="spellEnd"/>
      <w:r w:rsidR="007A4B78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A4B78"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 w:rsidR="007A4B78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A4B78">
        <w:rPr>
          <w:rFonts w:ascii="MyriadPro-Regular" w:hAnsi="MyriadPro-Regular" w:cs="MyriadPro-Regular"/>
          <w:spacing w:val="1"/>
          <w:sz w:val="20"/>
          <w:szCs w:val="20"/>
        </w:rPr>
        <w:t>perdata</w:t>
      </w:r>
      <w:proofErr w:type="spellEnd"/>
      <w:r w:rsidR="007A4B78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7A4B78"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 w:rsidR="007A4B78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Pengadilan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kesanggupan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agar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-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mestinya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Hormat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6000,-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(.................................................)</w:t>
      </w:r>
    </w:p>
    <w:p w:rsidR="001865EC" w:rsidRDefault="001865EC" w:rsidP="001865E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1865E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865EC"/>
    <w:rsid w:val="00111EAF"/>
    <w:rsid w:val="001865EC"/>
    <w:rsid w:val="00336161"/>
    <w:rsid w:val="007A4B7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865E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865E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470</vt:lpstr>
    </vt:vector>
  </TitlesOfParts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470</dc:title>
  <dc:creator>user</dc:creator>
  <cp:lastModifiedBy>mangdj</cp:lastModifiedBy>
  <cp:revision>2</cp:revision>
  <dcterms:created xsi:type="dcterms:W3CDTF">2013-12-18T11:50:00Z</dcterms:created>
  <dcterms:modified xsi:type="dcterms:W3CDTF">2013-12-18T11:50:00Z</dcterms:modified>
</cp:coreProperties>
</file>