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238" w:rsidRDefault="004E6238" w:rsidP="004E6238">
      <w:pPr>
        <w:pStyle w:val="1bnbn"/>
      </w:pPr>
      <w:r>
        <w:t xml:space="preserve">472.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TIDAK BERSEDIA MEMBAYAR GANTI RUGI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Sehubungan dengan persyaratan yang ditetapkan dan diwajibkan untuk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( _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___________________________ ) Saya yang bertanda tangan di bawah ini : 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Lengkap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Jenis Kelamin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Umur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Pendidikan Terakhir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Dengan ini saya tidak bersedia membayar ganti rugi sebesar Rp. __________________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,-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(terbilang rupiah) dikarenakan tidak cukup bukti untuk saya membayar ganti rugi.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Dan apabila dikemudian hari ternyata saya terbukti bersalah atas kasus ini, maka saya bersedia membayar ganti rugi tersebut dituntut secara hukum di Pengadilan.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Demikian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pernyataan kesanggupan ini say</w:t>
      </w:r>
      <w:r w:rsidR="00D10540">
        <w:rPr>
          <w:rFonts w:ascii="MyriadPro-Regular" w:hAnsi="MyriadPro-Regular" w:cs="MyriadPro-Regular"/>
          <w:spacing w:val="1"/>
          <w:sz w:val="20"/>
          <w:szCs w:val="20"/>
        </w:rPr>
        <w:t xml:space="preserve">a buat agar dapat dipergunakan 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sebagaimana mestinya. 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kota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>, tanggal, bulan, tahun)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>Hormat saya,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Materai Rp. 6000,-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4E6238" w:rsidRDefault="004E6238" w:rsidP="004E62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(.................................................)</w:t>
      </w:r>
    </w:p>
    <w:p w:rsidR="00EB26B1" w:rsidRDefault="00EB26B1"/>
    <w:sectPr w:rsidR="00EB26B1" w:rsidSect="004E623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4E6238"/>
    <w:rsid w:val="00111EAF"/>
    <w:rsid w:val="004E6238"/>
    <w:rsid w:val="00D10540"/>
    <w:rsid w:val="00EB26B1"/>
    <w:rsid w:val="00EB7149"/>
    <w:rsid w:val="00FE1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E623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E623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472</vt:lpstr>
    </vt:vector>
  </TitlesOfParts>
  <Company/>
  <LinksUpToDate>false</LinksUpToDate>
  <CharactersWithSpaces>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472</dc:title>
  <dc:creator>user</dc:creator>
  <cp:lastModifiedBy>mangdj</cp:lastModifiedBy>
  <cp:revision>2</cp:revision>
  <dcterms:created xsi:type="dcterms:W3CDTF">2013-12-18T11:51:00Z</dcterms:created>
  <dcterms:modified xsi:type="dcterms:W3CDTF">2013-12-18T11:51:00Z</dcterms:modified>
</cp:coreProperties>
</file>