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281" w:rsidRDefault="00487281" w:rsidP="00487281">
      <w:pPr>
        <w:pStyle w:val="1bnbn"/>
      </w:pPr>
      <w:r>
        <w:t>479. PERMOHONAN SURAT LIBUR model 2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Lengkap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…………………………………………………………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Jenis/Nomor Paspor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 Biasa/Dinas/Diplomatik; No : ………………………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Maksud kunjungan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Penelitian/Menjenguk Keluarga/…………………..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Kunjungan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 Pertama/Kedua/Ketiga/Keempat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Jangka Waktu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 …………………………..hari/minggu/bulan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Disertai oleh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………………………………………………………….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..………………………………………………………..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..………………………………………………………..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 di Indonesia : ………………………………………………………….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..………………………………………………………..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Telepon No …………………………………………….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(Tempat), (tanggal), (Bulan), (tahun)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(…………………………………….)</w:t>
      </w:r>
    </w:p>
    <w:p w:rsidR="00487281" w:rsidRDefault="00487281" w:rsidP="0048728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48728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487281"/>
    <w:rsid w:val="00111EAF"/>
    <w:rsid w:val="00165D25"/>
    <w:rsid w:val="0048728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8728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8728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479</vt:lpstr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479</dc:title>
  <dc:creator>user</dc:creator>
  <cp:lastModifiedBy>mangdj</cp:lastModifiedBy>
  <cp:revision>2</cp:revision>
  <dcterms:created xsi:type="dcterms:W3CDTF">2013-12-18T11:55:00Z</dcterms:created>
  <dcterms:modified xsi:type="dcterms:W3CDTF">2013-12-18T11:55:00Z</dcterms:modified>
</cp:coreProperties>
</file>