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6E7" w:rsidRDefault="00F146E7" w:rsidP="00F146E7">
      <w:pPr>
        <w:pStyle w:val="1bnbn"/>
      </w:pPr>
      <w:r>
        <w:t xml:space="preserve">482.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PEGAWAI 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Sehubungan dengan Surat Pemutusan Hubungan Kerja dari PT. ----------------------------tertanggal  tanggal, bulan, tahun, maka dengan ini saya :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Jenis kelamin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menerima dan menyetujui semua keputusan perusahaan dan untuk itu Saya menyatakan tidak akan menuntut berupa apapun atas dasar dan dalih apapun di forum manapun dikemudian hari terhadap PT. ---------------------------- setelah Surat Pernyataan ini saya tandatangani.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Surat Pernyataan ini dibuat dan ditandatangani di ------------------------------- pada 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Hari -------------------------- tanggal -------------------------------, dalam 1 halaman dengan bermaterai cukup dibuat sebanyak 1(satu) lembar.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 6.000</w:t>
      </w: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146E7" w:rsidRDefault="00F146E7" w:rsidP="00F146E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(--------------------)</w:t>
      </w:r>
    </w:p>
    <w:p w:rsidR="00EB26B1" w:rsidRDefault="00EB26B1"/>
    <w:sectPr w:rsidR="00EB26B1" w:rsidSect="00F146E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F146E7"/>
    <w:rsid w:val="00111EAF"/>
    <w:rsid w:val="0039293C"/>
    <w:rsid w:val="00EB26B1"/>
    <w:rsid w:val="00EB7149"/>
    <w:rsid w:val="00F14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146E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146E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482</vt:lpstr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482</dc:title>
  <dc:creator>user</dc:creator>
  <cp:lastModifiedBy>mangdj</cp:lastModifiedBy>
  <cp:revision>2</cp:revision>
  <dcterms:created xsi:type="dcterms:W3CDTF">2013-12-18T11:56:00Z</dcterms:created>
  <dcterms:modified xsi:type="dcterms:W3CDTF">2013-12-18T11:56:00Z</dcterms:modified>
</cp:coreProperties>
</file>