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93E" w:rsidRDefault="001E693E" w:rsidP="001E693E">
      <w:pPr>
        <w:pStyle w:val="1bnbn"/>
        <w:spacing w:after="57"/>
      </w:pPr>
      <w:r>
        <w:t>490. SURAT PERJANJIAN KERJA SAMA ANTAR NEGARA</w:t>
      </w:r>
    </w:p>
    <w:p w:rsidR="001E693E" w:rsidRDefault="001E693E" w:rsidP="001E693E">
      <w:pPr>
        <w:pStyle w:val="1bnbn"/>
      </w:pPr>
      <w:r>
        <w:t xml:space="preserve">       Nomor: ....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Pada hari ini, ...........................................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Menghadap kepada saya, ..............., Sarjana Hukum, ---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Notaris di ......., dengan dihadiri oleh para saksi yang -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Saya kenal, Notaris dan akan disebutkan pada akhir- 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akta ini: ------------------------------------------------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1. .......................................................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..........................................................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--------- selanjutnya disebut Pihak Pertama --------------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2. .......................................................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..........................................................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------------- selanjutnya disebut Pihak Kedua. -----------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Penghadap telah dikenal oleh saya, Notaris. --------------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Para penghadap............................................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......................................................... 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menerangkan kepada saya, Notaris : -----------------------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Bahwa telah terdapat kesepakatan antara para pihak untuk -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melangsungkan kerja sama niaga dalam bidang perniagaan dengan sistem antar negara………………. Dan untuk itu para pihak telah --setuju dan mufakat untuk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membuat perjanjian kerja sama antar negara dengan sistem demokrasi memakai syarat-syarat dan ketentuan-ketentuan yang akan dijelaskan secara rinci pada lampiran surat perjanjian kerja sama ini.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 surat perjanjian ini dibuat agar kerja</w:t>
      </w:r>
      <w:r w:rsidR="001F77C8">
        <w:rPr>
          <w:rFonts w:ascii="MyriadPro-Regular" w:hAnsi="MyriadPro-Regular" w:cs="MyriadPro-Regular"/>
          <w:spacing w:val="1"/>
          <w:sz w:val="20"/>
          <w:szCs w:val="20"/>
        </w:rPr>
        <w:t xml:space="preserve"> sama antar negara yang telah </w:t>
      </w:r>
      <w:r>
        <w:rPr>
          <w:rFonts w:ascii="MyriadPro-Regular" w:hAnsi="MyriadPro-Regular" w:cs="MyriadPro-Regular"/>
          <w:spacing w:val="1"/>
          <w:sz w:val="20"/>
          <w:szCs w:val="20"/>
        </w:rPr>
        <w:t>disebutkan di atas dapat dilaksanakan sebagaimana mestinya.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PIHAK PERTAMA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PIHAK KEDUA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… … … … … …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… … … … … …</w:t>
      </w:r>
    </w:p>
    <w:p w:rsidR="001E693E" w:rsidRDefault="001E693E" w:rsidP="001E693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1E693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1E693E"/>
    <w:rsid w:val="00111EAF"/>
    <w:rsid w:val="001E693E"/>
    <w:rsid w:val="001F77C8"/>
    <w:rsid w:val="00CD2FB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E693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E693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490</vt:lpstr>
    </vt:vector>
  </TitlesOfParts>
  <Company/>
  <LinksUpToDate>false</LinksUpToDate>
  <CharactersWithSpaces>1622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490</dc:title>
  <dc:creator>user</dc:creator>
  <cp:lastModifiedBy>mangdj</cp:lastModifiedBy>
  <cp:revision>2</cp:revision>
  <dcterms:created xsi:type="dcterms:W3CDTF">2013-12-18T11:59:00Z</dcterms:created>
  <dcterms:modified xsi:type="dcterms:W3CDTF">2013-12-18T11:59:00Z</dcterms:modified>
</cp:coreProperties>
</file>