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C30" w:rsidRDefault="00573C30" w:rsidP="00573C30">
      <w:pPr>
        <w:pStyle w:val="1bnbn"/>
        <w:rPr>
          <w:lang w:val="en-US"/>
        </w:rPr>
      </w:pPr>
      <w:r>
        <w:t>496. SURAT PERNYATAAN SAKSI PERUSAKAN RUMAH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Yang bertandatangan di bawah ini :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Tempat / Tanggal Lahir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Pekerjaan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Menyatakan dengan benar menyaksikan perusakan rumah yang terjadi :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Lokasi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Dan mengetahui serta mengenal korban :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Tempat / Tanggal Lahir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Pekerjaan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Demikianlah surat pernyataan ini saya buat dengan sebenar-benarnya untuk dapat dipergunakan sesuai dengan keperluan tindak lanjut perusakan rumah.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(tempat, tanggal, bulan, tahun)                                         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Materai Rp.6.000,-</w:t>
      </w: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73C30" w:rsidRDefault="00573C30" w:rsidP="00573C3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573C30" w:rsidP="00573C30">
      <w:r>
        <w:rPr>
          <w:rFonts w:ascii="MyriadPro-Regular" w:hAnsi="MyriadPro-Regular" w:cs="MyriadPro-Regular"/>
          <w:spacing w:val="1"/>
          <w:sz w:val="20"/>
          <w:szCs w:val="20"/>
        </w:rPr>
        <w:t>(………………………)</w:t>
      </w:r>
    </w:p>
    <w:sectPr w:rsidR="00EB2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573C30"/>
    <w:rsid w:val="00111EAF"/>
    <w:rsid w:val="00327181"/>
    <w:rsid w:val="00573C3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73C3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73C3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496</vt:lpstr>
    </vt:vector>
  </TitlesOfParts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496</dc:title>
  <dc:creator>user</dc:creator>
  <cp:lastModifiedBy>mangdj</cp:lastModifiedBy>
  <cp:revision>2</cp:revision>
  <dcterms:created xsi:type="dcterms:W3CDTF">2013-12-18T12:02:00Z</dcterms:created>
  <dcterms:modified xsi:type="dcterms:W3CDTF">2013-12-18T12:02:00Z</dcterms:modified>
</cp:coreProperties>
</file>