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05B5" w:rsidRDefault="009005B5" w:rsidP="009005B5">
      <w:pPr>
        <w:pStyle w:val="1bnbn"/>
      </w:pPr>
      <w:r>
        <w:t xml:space="preserve">497.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PERNYATAAN SISWA </w:t>
      </w:r>
    </w:p>
    <w:p w:rsidR="009005B5" w:rsidRDefault="009005B5" w:rsidP="009005B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Sehubungan dengan Surat Pengeluaran dari sekolah ------------------------tertanggal  tanggal, bulan, tahun, maka dengan ini saya :</w:t>
      </w:r>
    </w:p>
    <w:p w:rsidR="009005B5" w:rsidRDefault="009005B5" w:rsidP="009005B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9005B5" w:rsidRDefault="009005B5" w:rsidP="009005B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: ----------------------------------</w:t>
      </w:r>
    </w:p>
    <w:p w:rsidR="009005B5" w:rsidRDefault="009005B5" w:rsidP="009005B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Jenis kelamin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: ----------------------------------</w:t>
      </w:r>
    </w:p>
    <w:p w:rsidR="009005B5" w:rsidRDefault="009005B5" w:rsidP="009005B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Kelas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: ----------------------------------</w:t>
      </w:r>
    </w:p>
    <w:p w:rsidR="009005B5" w:rsidRDefault="009005B5" w:rsidP="009005B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: ----------------------------------</w:t>
      </w:r>
    </w:p>
    <w:p w:rsidR="009005B5" w:rsidRDefault="009005B5" w:rsidP="009005B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9005B5" w:rsidRDefault="009005B5" w:rsidP="009005B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Saya menerima dan menyetujui semua keputusan Dewan guru dan untuk itu Saya menyatakan tidak akan menuntut berupa apapun atas dasar dan dalih apapun di forum manapun dikemudian hari terhadap sekolah -------------------------------- setelah Surat Pernyataan ini saya tandatangani.</w:t>
      </w:r>
    </w:p>
    <w:p w:rsidR="009005B5" w:rsidRDefault="009005B5" w:rsidP="009005B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Surat Pernyataan ini dibuat dan ditandatangani di ------------------------------- pada </w:t>
      </w:r>
    </w:p>
    <w:p w:rsidR="009005B5" w:rsidRDefault="009005B5" w:rsidP="009005B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Hari -------------------------- tanggal ------------------------</w:t>
      </w:r>
      <w:r w:rsidR="0035343B">
        <w:rPr>
          <w:rFonts w:ascii="MyriadPro-Regular" w:hAnsi="MyriadPro-Regular" w:cs="MyriadPro-Regular"/>
          <w:spacing w:val="1"/>
          <w:sz w:val="20"/>
          <w:szCs w:val="20"/>
        </w:rPr>
        <w:t xml:space="preserve">------, dalam 1 halaman dengan </w:t>
      </w:r>
      <w:r>
        <w:rPr>
          <w:rFonts w:ascii="MyriadPro-Regular" w:hAnsi="MyriadPro-Regular" w:cs="MyriadPro-Regular"/>
          <w:spacing w:val="1"/>
          <w:sz w:val="20"/>
          <w:szCs w:val="20"/>
        </w:rPr>
        <w:t>bermaterai cukup dibuat sebanyak 1(satu) lembar.</w:t>
      </w:r>
    </w:p>
    <w:p w:rsidR="009005B5" w:rsidRDefault="009005B5" w:rsidP="009005B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9005B5" w:rsidRDefault="009005B5" w:rsidP="009005B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9005B5" w:rsidRDefault="009005B5" w:rsidP="009005B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Karyawan</w:t>
      </w:r>
    </w:p>
    <w:p w:rsidR="009005B5" w:rsidRDefault="009005B5" w:rsidP="009005B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Materai Rp. 6.000</w:t>
      </w:r>
    </w:p>
    <w:p w:rsidR="009005B5" w:rsidRDefault="009005B5" w:rsidP="009005B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9005B5" w:rsidRDefault="009005B5" w:rsidP="009005B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9005B5" w:rsidRDefault="009005B5" w:rsidP="009005B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(--------------------)</w:t>
      </w:r>
    </w:p>
    <w:p w:rsidR="00EB26B1" w:rsidRDefault="00EB26B1"/>
    <w:sectPr w:rsidR="00EB26B1" w:rsidSect="009005B5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compat/>
  <w:rsids>
    <w:rsidRoot w:val="009005B5"/>
    <w:rsid w:val="00111EAF"/>
    <w:rsid w:val="0035343B"/>
    <w:rsid w:val="009005B5"/>
    <w:rsid w:val="00EB26B1"/>
    <w:rsid w:val="00EB7149"/>
    <w:rsid w:val="00F03B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9005B5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9005B5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497</vt:lpstr>
    </vt:vector>
  </TitlesOfParts>
  <Company/>
  <LinksUpToDate>false</LinksUpToDate>
  <CharactersWithSpaces>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497</dc:title>
  <dc:creator>user</dc:creator>
  <cp:lastModifiedBy>mangdj</cp:lastModifiedBy>
  <cp:revision>2</cp:revision>
  <dcterms:created xsi:type="dcterms:W3CDTF">2013-12-18T12:02:00Z</dcterms:created>
  <dcterms:modified xsi:type="dcterms:W3CDTF">2013-12-18T12:02:00Z</dcterms:modified>
</cp:coreProperties>
</file>