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9A0" w:rsidRPr="006E5B15" w:rsidRDefault="00F059A0" w:rsidP="00F059A0">
      <w:pPr>
        <w:pStyle w:val="1bnbn"/>
        <w:rPr>
          <w:lang w:val="id-ID"/>
        </w:rPr>
      </w:pPr>
      <w:r w:rsidRPr="006E5B15">
        <w:rPr>
          <w:lang w:val="id-ID"/>
        </w:rPr>
        <w:t>5. SURAT PERMOHONAN IZIN/BEBAS FISKAL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 Lengkap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…………………………………………………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Jenis/Nomor Paspor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Biasa/Dinas/Diplomatik; No : ………………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Maksud kunjungan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Penelitian/Menjenguk Keluarga/…………...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Kunjungan 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Pertama/Kedua/Ketiga/Keempat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………..hari/minggu/bulan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Disertai oleh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………………………......…………………….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..…………………………………………........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.…………………………………………….....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di Indonesia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……………………………………………….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..…………………………………………... ... 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Telpon No ……………………………………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E5B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(………………………….)</w:t>
      </w: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059A0" w:rsidRPr="006E5B15" w:rsidRDefault="00F059A0" w:rsidP="00F059A0">
      <w:pPr>
        <w:pStyle w:val="1bnbn"/>
        <w:rPr>
          <w:lang w:val="id-ID"/>
        </w:rPr>
      </w:pPr>
    </w:p>
    <w:p w:rsidR="00EB26B1" w:rsidRPr="006E5B15" w:rsidRDefault="00EB26B1" w:rsidP="00F059A0">
      <w:pPr>
        <w:rPr>
          <w:lang w:val="id-ID"/>
        </w:rPr>
      </w:pPr>
    </w:p>
    <w:sectPr w:rsidR="00EB26B1" w:rsidRPr="006E5B15" w:rsidSect="00F059A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111EAF"/>
    <w:rsid w:val="00271AF2"/>
    <w:rsid w:val="006E5B15"/>
    <w:rsid w:val="007503B5"/>
    <w:rsid w:val="00D44D80"/>
    <w:rsid w:val="00EB26B1"/>
    <w:rsid w:val="00EB7149"/>
    <w:rsid w:val="00EC3023"/>
    <w:rsid w:val="00F0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2013-12-17T03:54:00Z</dcterms:created>
  <dcterms:modified xsi:type="dcterms:W3CDTF">2013-12-17T03:54:00Z</dcterms:modified>
</cp:coreProperties>
</file>