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76A5" w:rsidRPr="00B03587" w:rsidRDefault="007676A5" w:rsidP="007676A5">
      <w:pPr>
        <w:pStyle w:val="1bnbn"/>
        <w:rPr>
          <w:lang w:val="id-ID"/>
        </w:rPr>
      </w:pPr>
      <w:r w:rsidRPr="00B03587">
        <w:rPr>
          <w:lang w:val="id-ID"/>
        </w:rPr>
        <w:t>63. SURAT PERNYATAAN TRANSAKSI JUAL BELI MOBIL</w:t>
      </w: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 :</w:t>
      </w: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Menyatakan dengan benar bahwa </w:t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Mengetahui serta menyetujui transaksi jual beli mobil, yang berlangsung : </w:t>
      </w: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Tempat  </w:t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Tanggal</w:t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pernyataan ini saya buat dengan sebenar-benarnya untuk dipergunakan sesuai dengan keperluan transaksi jual beli mobil.</w:t>
      </w: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(tempat, tanggal, bulan, tahun)                                         </w:t>
      </w: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Materai Rp.6.000,-</w:t>
      </w: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676A5" w:rsidRPr="00B03587" w:rsidRDefault="007676A5" w:rsidP="007676A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58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(………………………)</w:t>
      </w:r>
    </w:p>
    <w:p w:rsidR="00EB26B1" w:rsidRPr="00B03587" w:rsidRDefault="00EB26B1">
      <w:pPr>
        <w:rPr>
          <w:lang w:val="id-ID"/>
        </w:rPr>
      </w:pPr>
    </w:p>
    <w:sectPr w:rsidR="00EB26B1" w:rsidRPr="00B03587" w:rsidSect="007676A5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7676A5"/>
    <w:rsid w:val="00111EAF"/>
    <w:rsid w:val="007676A5"/>
    <w:rsid w:val="0088274C"/>
    <w:rsid w:val="00B03587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7676A5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7676A5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63</vt:lpstr>
    </vt:vector>
  </TitlesOfParts>
  <Company/>
  <LinksUpToDate>false</LinksUpToDate>
  <CharactersWithSpaces>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63</dc:title>
  <dc:creator>user</dc:creator>
  <cp:lastModifiedBy>mangdj</cp:lastModifiedBy>
  <cp:revision>2</cp:revision>
  <dcterms:created xsi:type="dcterms:W3CDTF">2013-12-17T06:38:00Z</dcterms:created>
  <dcterms:modified xsi:type="dcterms:W3CDTF">2013-12-17T06:38:00Z</dcterms:modified>
</cp:coreProperties>
</file>