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83B" w:rsidRPr="00340CDC" w:rsidRDefault="0022283B" w:rsidP="0022283B">
      <w:pPr>
        <w:pStyle w:val="1bnbn"/>
        <w:rPr>
          <w:lang w:val="id-ID"/>
        </w:rPr>
      </w:pPr>
      <w:r w:rsidRPr="00340CDC">
        <w:rPr>
          <w:lang w:val="id-ID"/>
        </w:rPr>
        <w:t>7. SURAT PERNYATAAN AHLI WARIS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 / Tanggal Lahir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mengenai anak atau ahli waris dari 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Bapak 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menyetujui dari ahli waris yang bersangkutan 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 / Tanggal lahir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ahli waris.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(Tempat), (Tanggal, Bulan, Tahun)                                         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 Rp.6.000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0C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………............…………</w:t>
      </w:r>
    </w:p>
    <w:p w:rsidR="0022283B" w:rsidRPr="00340CDC" w:rsidRDefault="0022283B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2283B" w:rsidRDefault="00665EFE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</w:p>
    <w:p w:rsidR="00665EFE" w:rsidRDefault="00665EFE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65EFE" w:rsidRDefault="00665EFE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65EFE" w:rsidRDefault="00665EFE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65EFE" w:rsidRPr="00665EFE" w:rsidRDefault="00665EFE" w:rsidP="0022283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……………………….</w:t>
      </w:r>
    </w:p>
    <w:p w:rsidR="00EB26B1" w:rsidRPr="00340CDC" w:rsidRDefault="00EB26B1" w:rsidP="0022283B">
      <w:pPr>
        <w:rPr>
          <w:lang w:val="id-ID"/>
        </w:rPr>
      </w:pPr>
    </w:p>
    <w:sectPr w:rsidR="00EB26B1" w:rsidRPr="00340CDC" w:rsidSect="0022283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111EAF"/>
    <w:rsid w:val="0022283B"/>
    <w:rsid w:val="00271AF2"/>
    <w:rsid w:val="00340CDC"/>
    <w:rsid w:val="003736DE"/>
    <w:rsid w:val="00665EFE"/>
    <w:rsid w:val="007503B5"/>
    <w:rsid w:val="00EB26B1"/>
    <w:rsid w:val="00EB7149"/>
    <w:rsid w:val="00EC3023"/>
    <w:rsid w:val="00F0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2013-12-17T03:58:00Z</dcterms:created>
  <dcterms:modified xsi:type="dcterms:W3CDTF">2013-12-17T03:58:00Z</dcterms:modified>
</cp:coreProperties>
</file>