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250" w:rsidRPr="00B178D2" w:rsidRDefault="008B6250" w:rsidP="008B6250">
      <w:pPr>
        <w:pStyle w:val="1bnbn"/>
        <w:rPr>
          <w:lang w:val="id-ID"/>
        </w:rPr>
      </w:pPr>
      <w:r w:rsidRPr="00B178D2">
        <w:rPr>
          <w:lang w:val="id-ID"/>
        </w:rPr>
        <w:t>72. ADDENDUM PENGAKUAN PIUTANG</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Nomor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Pada hari ini, ___________ tanggal ____________ Menghadap kepada saya, ____________, Sarjana Hukum, Notaris  di_________________, dengan dihadiri oleh saksi-saksi yang saya kenal, Notaris kenal dan akan disebutkan pada bagian akhir akta ini :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1. ___________________ Sarjana Hukum, Pemimpin PT. ___________________________</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Menurut keterangannya dalam hal ini bertindak berdasarkan Surat Kuasa tertanggal ______</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Serah Terima pada tanggal ___________________ yang kedua-duanya dibuat di bawah tangan bermeterai cukup dan diperlihatkan kepada saya, Notaris, dari dan oleh karena itu sah mewakili dan sebagai demikian bertindak untuk dan atas nama PT. ________________</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 PIHAK PERTAMA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2.  ______________ Wiraswasta, bertempat tinggal di Rukun Tetangga ________, Rukun Warga ____________    </w:t>
      </w:r>
      <w:r w:rsidRPr="00B178D2">
        <w:rPr>
          <w:rFonts w:ascii="MyriadPro-Regular" w:hAnsi="MyriadPro-Regular" w:cs="MyriadPro-Regular"/>
          <w:spacing w:val="1"/>
          <w:sz w:val="18"/>
          <w:szCs w:val="18"/>
          <w:lang w:val="id-ID"/>
        </w:rPr>
        <w:tab/>
        <w:t xml:space="preserve"> Kelurahan __________________ , Kecamatan ________ _________</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Menurut keterangannya dalam hal ini bertindak  berdasarkan akta Kuasa Direksi tertanggal _____ ____ hadapan ____________, Sarjana Hukum, ketika itu  Notaris di _________,  dari dan sebagai demikian sah mewakili untuk dan atas nama perseroan komanditer  CV. _____________berkedudukan di ________________________________, yang didirikan dengan akta tertanggal __________  Nomor ______, dibuat di hadapan ________ Sarjana Hukum,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 PIHAK KEDUA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3. _______________dan  yang untuk melakukan tindakan hukum tersebut di bawah  ini telah  mendapat persetujuan dari suaminya yang juga turut menghadap kepada saya, Notaris, yaitu ______________</w:t>
      </w:r>
      <w:r w:rsidRPr="00B178D2">
        <w:rPr>
          <w:rFonts w:ascii="MyriadPro-Regular" w:hAnsi="MyriadPro-Regular" w:cs="MyriadPro-Regular"/>
          <w:spacing w:val="1"/>
          <w:sz w:val="18"/>
          <w:szCs w:val="18"/>
          <w:lang w:val="id-ID"/>
        </w:rPr>
        <w:tab/>
        <w:t xml:space="preserve">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 PIHAK KETIGA/PENJAMIN ------------------</w:t>
      </w:r>
      <w:r w:rsidRPr="00B178D2">
        <w:rPr>
          <w:rFonts w:ascii="MyriadPro-Regular" w:hAnsi="MyriadPro-Regular" w:cs="MyriadPro-Regular"/>
          <w:spacing w:val="1"/>
          <w:sz w:val="18"/>
          <w:szCs w:val="18"/>
          <w:lang w:val="id-ID"/>
        </w:rPr>
        <w:tab/>
      </w:r>
      <w:r w:rsidRPr="00B178D2">
        <w:rPr>
          <w:rFonts w:ascii="MyriadPro-Regular" w:hAnsi="MyriadPro-Regular" w:cs="MyriadPro-Regular"/>
          <w:spacing w:val="1"/>
          <w:sz w:val="18"/>
          <w:szCs w:val="18"/>
          <w:lang w:val="id-ID"/>
        </w:rPr>
        <w:tab/>
      </w:r>
      <w:r w:rsidRPr="00B178D2">
        <w:rPr>
          <w:rFonts w:ascii="MyriadPro-Regular" w:hAnsi="MyriadPro-Regular" w:cs="MyriadPro-Regular"/>
          <w:spacing w:val="1"/>
          <w:sz w:val="18"/>
          <w:szCs w:val="18"/>
          <w:lang w:val="id-ID"/>
        </w:rPr>
        <w:tab/>
      </w:r>
      <w:r w:rsidRPr="00B178D2">
        <w:rPr>
          <w:rFonts w:ascii="MyriadPro-Regular" w:hAnsi="MyriadPro-Regular" w:cs="MyriadPro-Regular"/>
          <w:spacing w:val="1"/>
          <w:sz w:val="18"/>
          <w:szCs w:val="18"/>
          <w:lang w:val="id-ID"/>
        </w:rPr>
        <w:tab/>
        <w:t xml:space="preserve">Para penghadap telah saya, Notaris kenal. Para penghadap untuk diri sendiri, dan bertindak </w:t>
      </w:r>
      <w:r w:rsidRPr="00B178D2">
        <w:rPr>
          <w:rFonts w:ascii="MyriadPro-Regular" w:hAnsi="MyriadPro-Regular" w:cs="MyriadPro-Regular"/>
          <w:spacing w:val="1"/>
          <w:sz w:val="18"/>
          <w:szCs w:val="18"/>
          <w:lang w:val="id-ID"/>
        </w:rPr>
        <w:tab/>
        <w:t xml:space="preserve">sebagaimana tersebut di atas terlebih dahulu menerangkan: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bahwa berdasarkan akta-akta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1. PENGAKUAN PIUTANG Nomor ______________ , tertanggal _____________________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dari akta mana sebuah salinannya bermeterai cukup  diperlihatkan kepada saya, Notaris;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2. ADDENDUM PERJANJIAN PIUTANG yang dibuat secara di bawah tangan tertanggal __________________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yang aslinya diperlihatkan kepada saya, Notaris dan  sebuah foto copynya setelah dicocokkan dengan aslinya dilekatkan pada minuta akta ini;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pihak kedua telah mengaku berhutang uang karena pinjaman uang kepada pihak pertama sebesar Rp______________,- (__________________) ;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bahwa hutang/piutang tersebut khusus dipergunakan untuk keperluan :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bahwa jangka waktu pengembalian hutang tersebut  adalah 8 (delapan) bulan, terhitung dari tanggal____________</w:t>
      </w:r>
      <w:r w:rsidRPr="00B178D2">
        <w:rPr>
          <w:rFonts w:ascii="MyriadPro-Regular" w:hAnsi="MyriadPro-Regular" w:cs="MyriadPro-Regular"/>
          <w:spacing w:val="1"/>
          <w:sz w:val="18"/>
          <w:szCs w:val="18"/>
          <w:lang w:val="id-ID"/>
        </w:rPr>
        <w:tab/>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bahwa berdasarkan ADDENDUM PERJANJIAN PIUTANG tersebut  di atas tertanggal ________  untuk jangka  waktu (_________) bulan, terhitung mulai tanggal __________  sampai dengan tanggal ________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bahwa sekarang dengan akta ini kedua belah pihak telah sepakat untuk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a.    memperpanjang jangka waktu pinjaman piutang tersebut, untuk jangka waktu __________ (____________) bulan, dan dimulai terhitung sejak tanggal ________  sampai dengan tanggal ____________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b.    merubah besarnya pinjaman, yang harus dibayar oleh PIHAK KEDUA kepada PIHAK PERTAMA.</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lastRenderedPageBreak/>
        <w:t xml:space="preserve">Berhubung dengan segala sesuatu yang tersebut di atas, para pihak dengan ini telah saling setuju dan bersepakat untuk mengadakan perubahan dalam akta PENGAKUAN PIUTANG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Nomor: 7 jo ADDENDUM PERJANJIAN PIUTANG, tertanggal ______ masing-masing dan berturut-turut dibuat dihadapan _____________________  Sarjana Hukum tertanggal ________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dan dibuat secara di bawah tangan tertanggal ____ menjadi sebagai berikut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Angka-angka dan perkataan-perkataan  Rp______________________,   (_________________ rupiah) , dan  tanggal ________ dalam akta PENGAKUAN PIUTANG Nomor: _________ ADENDUM  PERJANJIAN PIUTANG, tertanggal _______ berturut-turut dibuat dihadapan ________________________________, Sarjana Hukum tertanggal _______ dan dibuat secara di bawah tangan tertanggal _________ untuk selanjutnya diubah menjadi:  Rp____________(________________ rupiah) , dan  Adapun ketentuan-ketentuan lainnya yang tercantum dalam akta PENGAKUAN PIUTANG Nomor: _______ ADDENDUM PERJANJIAN PIUTANG, tertanggal __________ dihadapan _____________, Sarjana Hukum, tertanggal ______ di bawah tangan tertanggal _____________  diubah secara tegas oleh para pihak dinyatakan tetap berlaku.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Akhirnya para penghadap tetap bertindak sebagaimana tersebut di atas menerangkan mengenai perjanjian ini dan segala akibat yang ditimbulkannya para pihak memilih  domisili yang tetap dan umum di Kantor Panitera Pengadilan Negeri __________________</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 DEMIKIAN AKTA INI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Dibuat dan diresmikan sebagai minuta di _____________ pada hari, tanggal, bulan dan tahun seperti tersebut pada bagian awal akta ini dengan dihadiri oleh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1. _________________________dan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2__________________________</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Kedua-duanya pegawai Kantor Notaris dan bertempat tinggal di ________________ sebagai saksi-saksi.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p>
    <w:p w:rsidR="008B6250" w:rsidRPr="00B178D2" w:rsidRDefault="008B6250" w:rsidP="008B6250">
      <w:pPr>
        <w:pStyle w:val="NormalParagraphStyle"/>
        <w:spacing w:before="57"/>
        <w:rPr>
          <w:rFonts w:ascii="MyriadPro-Regular" w:hAnsi="MyriadPro-Regular" w:cs="MyriadPro-Regular"/>
          <w:spacing w:val="1"/>
          <w:sz w:val="18"/>
          <w:szCs w:val="18"/>
          <w:lang w:val="id-ID"/>
        </w:rPr>
      </w:pP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Notaris di .......,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w:t>
      </w:r>
    </w:p>
    <w:p w:rsidR="008B6250" w:rsidRPr="00B178D2" w:rsidRDefault="008B6250" w:rsidP="008B6250">
      <w:pPr>
        <w:pStyle w:val="NormalParagraphStyle"/>
        <w:spacing w:before="57"/>
        <w:rPr>
          <w:rFonts w:ascii="MyriadPro-Regular" w:hAnsi="MyriadPro-Regular" w:cs="MyriadPro-Regular"/>
          <w:spacing w:val="1"/>
          <w:sz w:val="18"/>
          <w:szCs w:val="18"/>
          <w:lang w:val="id-ID"/>
        </w:rPr>
      </w:pPr>
      <w:r w:rsidRPr="00B178D2">
        <w:rPr>
          <w:rFonts w:ascii="MyriadPro-Regular" w:hAnsi="MyriadPro-Regular" w:cs="MyriadPro-Regular"/>
          <w:spacing w:val="1"/>
          <w:sz w:val="18"/>
          <w:szCs w:val="18"/>
          <w:lang w:val="id-ID"/>
        </w:rPr>
        <w:t xml:space="preserve">      </w:t>
      </w:r>
    </w:p>
    <w:p w:rsidR="00EB26B1" w:rsidRPr="00B178D2" w:rsidRDefault="008B6250" w:rsidP="008B6250">
      <w:pPr>
        <w:rPr>
          <w:lang w:val="id-ID"/>
        </w:rPr>
      </w:pPr>
      <w:r w:rsidRPr="00B178D2">
        <w:rPr>
          <w:rFonts w:ascii="MyriadPro-Regular" w:hAnsi="MyriadPro-Regular" w:cs="MyriadPro-Regular"/>
          <w:spacing w:val="1"/>
          <w:sz w:val="18"/>
          <w:szCs w:val="18"/>
          <w:lang w:val="id-ID"/>
        </w:rPr>
        <w:t xml:space="preserve">                                           ( ..........., SH. )</w:t>
      </w:r>
    </w:p>
    <w:sectPr w:rsidR="00EB26B1" w:rsidRPr="00B178D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B6250"/>
    <w:rsid w:val="00076DDF"/>
    <w:rsid w:val="00111EAF"/>
    <w:rsid w:val="008B6250"/>
    <w:rsid w:val="00B178D2"/>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B6250"/>
    <w:pPr>
      <w:autoSpaceDE w:val="0"/>
      <w:autoSpaceDN w:val="0"/>
      <w:adjustRightInd w:val="0"/>
      <w:spacing w:line="288" w:lineRule="auto"/>
      <w:textAlignment w:val="center"/>
    </w:pPr>
    <w:rPr>
      <w:color w:val="000000"/>
    </w:rPr>
  </w:style>
  <w:style w:type="paragraph" w:customStyle="1" w:styleId="1bnbn">
    <w:name w:val="1 bnbn"/>
    <w:basedOn w:val="Normal"/>
    <w:rsid w:val="008B625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72</vt:lpstr>
    </vt:vector>
  </TitlesOfParts>
  <Company/>
  <LinksUpToDate>false</LinksUpToDate>
  <CharactersWithSpaces>5949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dc:title>
  <dc:creator>user</dc:creator>
  <cp:lastModifiedBy>mangdj</cp:lastModifiedBy>
  <cp:revision>2</cp:revision>
  <dcterms:created xsi:type="dcterms:W3CDTF">2013-12-17T06:50:00Z</dcterms:created>
  <dcterms:modified xsi:type="dcterms:W3CDTF">2013-12-17T06:50:00Z</dcterms:modified>
</cp:coreProperties>
</file>