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6A6" w:rsidRPr="00727652" w:rsidRDefault="00A756A6" w:rsidP="00A756A6">
      <w:pPr>
        <w:pStyle w:val="1bnbn"/>
        <w:rPr>
          <w:lang w:val="id-ID"/>
        </w:rPr>
      </w:pPr>
      <w:r w:rsidRPr="00727652">
        <w:rPr>
          <w:lang w:val="id-ID"/>
        </w:rPr>
        <w:t>81. AKTA JUAL BELI SHOWROOM</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Jakarta ______________________Berhadapan dengan saya,____________________Sarjana Hukum, Notaris di __________________, dengan dihadiri oleh saksi-saksi yang nama-namanya akan disebut pada bagian akhir akta ini: ----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Nama -------------------: 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Alamat -----------------: 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KTP No. ----------------: 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1. Selaku PENJUAL, maka untuk selanjutnya disebut juga sebagai: PIHAK PERTAMA.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Nama ---------------: 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Alamat -------------: 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KTP No. ------------: 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2. Selaku PEMBELI, yang untuk selanjutnya disebut juga sebagai: PIHAK KEDUA.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Para penghadap terlebih dahulu menerangkan bahwa Pihak Pertama adalah pemilik atau yang berhak atas: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-Showroom, yang terletak di:</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Propinsi ------------- : __________________________________________________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Kabupaten ----------: _________________________________________________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Kecamatan ----------: _________________________________________________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Desa/Kelurahan      : _________________________________________________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Seluas kurang lebih -: _____________________meter persegi dengan batas-batas </w:t>
      </w:r>
      <w:r w:rsidRPr="00727652">
        <w:rPr>
          <w:rFonts w:ascii="MyriadPro-Regular" w:hAnsi="MyriadPro-Regular" w:cs="MyriadPro-Regular"/>
          <w:spacing w:val="1"/>
          <w:sz w:val="20"/>
          <w:szCs w:val="20"/>
          <w:lang w:val="id-ID"/>
        </w:rPr>
        <w:tab/>
      </w:r>
      <w:r w:rsidRPr="00727652">
        <w:rPr>
          <w:rFonts w:ascii="MyriadPro-Regular" w:hAnsi="MyriadPro-Regular" w:cs="MyriadPro-Regular"/>
          <w:spacing w:val="1"/>
          <w:sz w:val="20"/>
          <w:szCs w:val="20"/>
          <w:lang w:val="id-ID"/>
        </w:rPr>
        <w:tab/>
        <w:t xml:space="preserve">     sebelah 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Utara ---------------: ____________________________________________________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Timur ---------------: ____________________________________________________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Selatan -------------: ____________________________________________________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     Barat ----------------: ____________________________________________________</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Bahwa Pihak Pertama berhak atas tanah tersebut berdasarkan_____________________diperlihatkan kepada saya, Notaris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 xml:space="preserve">-Bahwa Pihak Pertama hendak menjual showroom tersebut diatas dengan harga Rp_____________________akan tetapi Jual Beli belum mungkin dilaksanakan karena sedang dalam proses pembuatan Sertifikatnya di Kantor Pertanahan yang berwenang dan akan tercatat atas nama Pihak Pertama,  dimana dalam proses pembuatan sertifikat tersebut, Pihak  Pertama berkewajiban melengkapi atau mengumpulkan data- data mengenai kepemilikan hak atas sorum tersebut, serta pembayarannya yang belum dilunasi oleh Pihak Kedua kepada Pihak Pertama. ---------------------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-Bahwa Pihak kedua bersedia untuk membeli bangunan showroom tersebut dan segala dengan harga Rp____________________yang akan dibayar oleh Pihak Kedua kepada Pihak Pertama, dengan cara pembayaran sebagai berikut: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1. Tahap pertama sebesar Rp _____________________ a</w:t>
      </w:r>
      <w:r w:rsidR="00D031AE">
        <w:rPr>
          <w:rFonts w:ascii="MyriadPro-Regular" w:hAnsi="MyriadPro-Regular" w:cs="MyriadPro-Regular"/>
          <w:spacing w:val="1"/>
          <w:sz w:val="20"/>
          <w:szCs w:val="20"/>
          <w:lang w:val="id-ID"/>
        </w:rPr>
        <w:t xml:space="preserve">kan dibayar oleh Pihak Kedua </w:t>
      </w:r>
      <w:r w:rsidRPr="00727652">
        <w:rPr>
          <w:rFonts w:ascii="MyriadPro-Regular" w:hAnsi="MyriadPro-Regular" w:cs="MyriadPro-Regular"/>
          <w:spacing w:val="1"/>
          <w:sz w:val="20"/>
          <w:szCs w:val="20"/>
          <w:lang w:val="id-ID"/>
        </w:rPr>
        <w:t>kepada Pihak Pertama setelah akta ini ditandatanga</w:t>
      </w:r>
      <w:r w:rsidR="00D031AE">
        <w:rPr>
          <w:rFonts w:ascii="MyriadPro-Regular" w:hAnsi="MyriadPro-Regular" w:cs="MyriadPro-Regular"/>
          <w:spacing w:val="1"/>
          <w:sz w:val="20"/>
          <w:szCs w:val="20"/>
          <w:lang w:val="id-ID"/>
        </w:rPr>
        <w:t xml:space="preserve">ni dan untuk penerimaan jumlah </w:t>
      </w:r>
      <w:r w:rsidRPr="00727652">
        <w:rPr>
          <w:rFonts w:ascii="MyriadPro-Regular" w:hAnsi="MyriadPro-Regular" w:cs="MyriadPro-Regular"/>
          <w:spacing w:val="1"/>
          <w:sz w:val="20"/>
          <w:szCs w:val="20"/>
          <w:lang w:val="id-ID"/>
        </w:rPr>
        <w:t>uang tersebut</w:t>
      </w:r>
      <w:r w:rsidR="00D031AE">
        <w:rPr>
          <w:rFonts w:ascii="MyriadPro-Regular" w:hAnsi="MyriadPro-Regular" w:cs="MyriadPro-Regular"/>
          <w:spacing w:val="1"/>
          <w:sz w:val="20"/>
          <w:szCs w:val="20"/>
          <w:lang w:val="id-ID"/>
        </w:rPr>
        <w:t xml:space="preserve"> </w:t>
      </w:r>
      <w:r w:rsidRPr="00727652">
        <w:rPr>
          <w:rFonts w:ascii="MyriadPro-Regular" w:hAnsi="MyriadPro-Regular" w:cs="MyriadPro-Regular"/>
          <w:spacing w:val="1"/>
          <w:sz w:val="20"/>
          <w:szCs w:val="20"/>
          <w:lang w:val="id-ID"/>
        </w:rPr>
        <w:t>penghadap Pihak Pertama dengan ini memberikan pelunasannya, sehingga akta  ini juga merupakan kwitansi untuk penerimaan uang sejumlah Rp ___________</w:t>
      </w:r>
      <w:r w:rsidR="00D031AE">
        <w:rPr>
          <w:rFonts w:ascii="MyriadPro-Regular" w:hAnsi="MyriadPro-Regular" w:cs="MyriadPro-Regular"/>
          <w:spacing w:val="1"/>
          <w:sz w:val="20"/>
          <w:szCs w:val="20"/>
          <w:lang w:val="id-ID"/>
        </w:rPr>
        <w:t xml:space="preserve">_______ </w:t>
      </w:r>
      <w:r w:rsidRPr="00727652">
        <w:rPr>
          <w:rFonts w:ascii="MyriadPro-Regular" w:hAnsi="MyriadPro-Regular" w:cs="MyriadPro-Regular"/>
          <w:spacing w:val="1"/>
          <w:sz w:val="20"/>
          <w:szCs w:val="20"/>
          <w:lang w:val="id-ID"/>
        </w:rPr>
        <w:t xml:space="preserve">tersebut;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2. Tahap kedua sebesar Rp________________________ akan dibayar oleh Pihak Kedua kepada Pihak Pertama selambat-lambatnya diberikan p</w:t>
      </w:r>
      <w:r w:rsidR="00D031AE">
        <w:rPr>
          <w:rFonts w:ascii="MyriadPro-Regular" w:hAnsi="MyriadPro-Regular" w:cs="MyriadPro-Regular"/>
          <w:spacing w:val="1"/>
          <w:sz w:val="20"/>
          <w:szCs w:val="20"/>
          <w:lang w:val="id-ID"/>
        </w:rPr>
        <w:t xml:space="preserve">ada tanggal_____________. </w:t>
      </w:r>
      <w:r w:rsidRPr="00727652">
        <w:rPr>
          <w:rFonts w:ascii="MyriadPro-Regular" w:hAnsi="MyriadPro-Regular" w:cs="MyriadPro-Regular"/>
          <w:spacing w:val="1"/>
          <w:sz w:val="20"/>
          <w:szCs w:val="20"/>
          <w:lang w:val="id-ID"/>
        </w:rPr>
        <w:t>untuk penerimaan sejumlah uang tersebut akan dibuatkan tanda</w:t>
      </w:r>
      <w:r w:rsidR="00D031AE">
        <w:rPr>
          <w:rFonts w:ascii="MyriadPro-Regular" w:hAnsi="MyriadPro-Regular" w:cs="MyriadPro-Regular"/>
          <w:spacing w:val="1"/>
          <w:sz w:val="20"/>
          <w:szCs w:val="20"/>
          <w:lang w:val="id-ID"/>
        </w:rPr>
        <w:t xml:space="preserve"> terima (kwitansi)</w:t>
      </w:r>
      <w:r w:rsidRPr="00727652">
        <w:rPr>
          <w:rFonts w:ascii="MyriadPro-Regular" w:hAnsi="MyriadPro-Regular" w:cs="MyriadPro-Regular"/>
          <w:spacing w:val="1"/>
          <w:sz w:val="20"/>
          <w:szCs w:val="20"/>
          <w:lang w:val="id-ID"/>
        </w:rPr>
        <w:t xml:space="preserve"> secara tersendiri.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Berhubungan dengan apa yang telah diuraikan diatas, maka para pihak bersama ini menerangkan supaya dikemudian hari para pihak tidak memungkirinya, maka Pihak Pertama dengan</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ini berjanji mengikat diri akan menjual dan menyerahkan kepada Pihak Kedua, yang dengan ini berjanji akan membeli dan menerima penyerahan dari Pihak Pertama tanah yang diuraikan diatas.</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lastRenderedPageBreak/>
        <w:t xml:space="preserve">                                      ---------------- DEMIKIANLAH AKTA INI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1. __________________________________________, dan;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2. ______________________________________________ -----------------------------</w:t>
      </w:r>
    </w:p>
    <w:p w:rsidR="00A756A6" w:rsidRPr="00727652" w:rsidRDefault="00A756A6" w:rsidP="00A756A6">
      <w:pPr>
        <w:pStyle w:val="NormalParagraphStyle"/>
        <w:spacing w:before="57"/>
        <w:rPr>
          <w:rFonts w:ascii="MyriadPro-Regular" w:hAnsi="MyriadPro-Regular" w:cs="MyriadPro-Regular"/>
          <w:spacing w:val="1"/>
          <w:sz w:val="20"/>
          <w:szCs w:val="20"/>
          <w:lang w:val="id-ID"/>
        </w:rPr>
      </w:pPr>
      <w:r w:rsidRPr="00727652">
        <w:rPr>
          <w:rFonts w:ascii="MyriadPro-Regular" w:hAnsi="MyriadPro-Regular" w:cs="MyriadPro-Regular"/>
          <w:spacing w:val="1"/>
          <w:sz w:val="20"/>
          <w:szCs w:val="20"/>
          <w:lang w:val="id-ID"/>
        </w:rPr>
        <w:t>Keduanya karyawan Kantor Notaris dan bertempat tinggal di ___________________, yang saya, Notaris kenal sebagai saksi-saksi. Segera setelah akta ini dibacakan oleh saya, Notaris kepada para penghadap dan saksi-saksi, maka akta ini  ditanda tangani oleh para penghadap, saksi-saksi dan saya, Notaris.______________________________Dilangsungkan dengan______________________________________________</w:t>
      </w:r>
    </w:p>
    <w:p w:rsidR="00EB26B1" w:rsidRPr="00727652" w:rsidRDefault="00EB26B1">
      <w:pPr>
        <w:rPr>
          <w:lang w:val="id-ID"/>
        </w:rPr>
      </w:pPr>
    </w:p>
    <w:sectPr w:rsidR="00EB26B1" w:rsidRPr="00727652" w:rsidSect="00A756A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A756A6"/>
    <w:rsid w:val="00111EAF"/>
    <w:rsid w:val="004A5B45"/>
    <w:rsid w:val="00727652"/>
    <w:rsid w:val="00A756A6"/>
    <w:rsid w:val="00D031AE"/>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756A6"/>
    <w:pPr>
      <w:autoSpaceDE w:val="0"/>
      <w:autoSpaceDN w:val="0"/>
      <w:adjustRightInd w:val="0"/>
      <w:spacing w:line="288" w:lineRule="auto"/>
      <w:textAlignment w:val="center"/>
    </w:pPr>
    <w:rPr>
      <w:color w:val="000000"/>
    </w:rPr>
  </w:style>
  <w:style w:type="paragraph" w:customStyle="1" w:styleId="1bnbn">
    <w:name w:val="1 bnbn"/>
    <w:basedOn w:val="Normal"/>
    <w:rsid w:val="00A756A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81</vt:lpstr>
    </vt:vector>
  </TitlesOfParts>
  <Company/>
  <LinksUpToDate>false</LinksUpToDate>
  <CharactersWithSpaces>4512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81</dc:title>
  <dc:creator>user</dc:creator>
  <cp:lastModifiedBy>mangdj</cp:lastModifiedBy>
  <cp:revision>2</cp:revision>
  <dcterms:created xsi:type="dcterms:W3CDTF">2013-12-17T07:15:00Z</dcterms:created>
  <dcterms:modified xsi:type="dcterms:W3CDTF">2013-12-17T07:15:00Z</dcterms:modified>
</cp:coreProperties>
</file>