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245" w:rsidRPr="00C11CFC" w:rsidRDefault="00515245" w:rsidP="00515245">
      <w:pPr>
        <w:pStyle w:val="1bnbn"/>
        <w:rPr>
          <w:rFonts w:ascii="Myriad Pro" w:hAnsi="Myriad Pro"/>
          <w:lang w:val="id-ID"/>
        </w:rPr>
      </w:pPr>
      <w:r w:rsidRPr="00C11CFC">
        <w:rPr>
          <w:rFonts w:ascii="Myriad Pro" w:hAnsi="Myriad Pro"/>
          <w:lang w:val="id-ID"/>
        </w:rPr>
        <w:t>83.AKTA  JUAL BELI  TANAH  BERSAMA NOTARIS</w:t>
      </w:r>
    </w:p>
    <w:p w:rsidR="00515245" w:rsidRPr="00C11CFC" w:rsidRDefault="00515245" w:rsidP="00515245">
      <w:pPr>
        <w:pStyle w:val="NormalParagraphStyle"/>
        <w:spacing w:before="57"/>
        <w:rPr>
          <w:rFonts w:ascii="Myriad Pro" w:hAnsi="Myriad Pro" w:cs="MyriadPro-Regular"/>
          <w:spacing w:val="1"/>
          <w:sz w:val="20"/>
          <w:szCs w:val="20"/>
          <w:lang w:val="id-ID"/>
        </w:rPr>
      </w:pP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Jakarta ___________________Hari___________________ Pukul ________________ Berhadapan dengan saya,____________________Sarjana Hukum, Notaris di _________, dengan dihadiri oleh saksi-saksi yang nama-namanya akan disebut pada bagian akhir akta ini: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Nama</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Alamat</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KTP No</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1. Selaku PENJUAL, yang untuk selanjutnya disebut juga sebagai: PIHAK PERTAMA.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Nama</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Alamat</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KTP No</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2. Selaku PEMBELI, yang untuk selanjutnya disebut juga sebagai: PIHAK KEDUA.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Para penghadap terlebih dahulu menerangkan bahwa Pihak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Pertama adalah pemilik atau yang berhak atas: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-Sebidang Tanah Hak Milik Adat Persil Nomor Kohir Nomor C, yang terletak di: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Propinsi</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xml:space="preserve">: _________________________________________________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Kabupaten</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Kecamatan</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Desa/Kelurahan</w:t>
      </w:r>
      <w:r w:rsidRPr="00C11CFC">
        <w:rPr>
          <w:rFonts w:ascii="Myriad Pro" w:hAnsi="Myriad Pro" w:cs="MyriadPro-Regular"/>
          <w:spacing w:val="1"/>
          <w:sz w:val="20"/>
          <w:szCs w:val="20"/>
          <w:lang w:val="id-ID"/>
        </w:rPr>
        <w:tab/>
      </w:r>
      <w:r w:rsidRPr="00C11CFC">
        <w:rPr>
          <w:rFonts w:ascii="Myriad Pro" w:hAnsi="Myriad Pro" w:cs="MyriadPro-Regular"/>
          <w:spacing w:val="1"/>
          <w:sz w:val="20"/>
          <w:szCs w:val="20"/>
          <w:lang w:val="id-ID"/>
        </w:rPr>
        <w:tab/>
        <w:t>: 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Seluas kurang lebih</w:t>
      </w:r>
      <w:r w:rsidRPr="00C11CFC">
        <w:rPr>
          <w:rFonts w:ascii="Myriad Pro" w:hAnsi="Myriad Pro" w:cs="MyriadPro-Regular"/>
          <w:spacing w:val="1"/>
          <w:sz w:val="20"/>
          <w:szCs w:val="20"/>
          <w:lang w:val="id-ID"/>
        </w:rPr>
        <w:tab/>
        <w:t xml:space="preserve">: __________________meter persegi dengan batas-batas sebelah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Utara </w:t>
      </w:r>
      <w:r w:rsidRPr="00C11CFC">
        <w:rPr>
          <w:rFonts w:ascii="Myriad Pro" w:hAnsi="Myriad Pro" w:cs="MyriadPro-Regular"/>
          <w:spacing w:val="1"/>
          <w:sz w:val="20"/>
          <w:szCs w:val="20"/>
          <w:lang w:val="id-ID"/>
        </w:rPr>
        <w:tab/>
        <w:t>: ____________________________________________________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Timur</w:t>
      </w:r>
      <w:r w:rsidRPr="00C11CFC">
        <w:rPr>
          <w:rFonts w:ascii="Myriad Pro" w:hAnsi="Myriad Pro" w:cs="MyriadPro-Regular"/>
          <w:spacing w:val="1"/>
          <w:sz w:val="20"/>
          <w:szCs w:val="20"/>
          <w:lang w:val="id-ID"/>
        </w:rPr>
        <w:tab/>
        <w:t>: ____________________________________________________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Selatan</w:t>
      </w:r>
      <w:r w:rsidRPr="00C11CFC">
        <w:rPr>
          <w:rFonts w:ascii="Myriad Pro" w:hAnsi="Myriad Pro" w:cs="MyriadPro-Regular"/>
          <w:spacing w:val="1"/>
          <w:sz w:val="20"/>
          <w:szCs w:val="20"/>
          <w:lang w:val="id-ID"/>
        </w:rPr>
        <w:tab/>
        <w:t>: ____________________________________________________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Barat</w:t>
      </w:r>
      <w:r w:rsidRPr="00C11CFC">
        <w:rPr>
          <w:rFonts w:ascii="Myriad Pro" w:hAnsi="Myriad Pro" w:cs="MyriadPro-Regular"/>
          <w:spacing w:val="1"/>
          <w:sz w:val="20"/>
          <w:szCs w:val="20"/>
          <w:lang w:val="id-ID"/>
        </w:rPr>
        <w:tab/>
        <w:t>: ____________________________________________________</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Bahwa Pihak Pertama berhak atas tanah tersebut berdasarkan_____________________ </w:t>
      </w:r>
      <w:r w:rsidRPr="00C11CFC">
        <w:rPr>
          <w:rFonts w:ascii="Myriad Pro" w:hAnsi="Myriad Pro" w:cs="MyriadPro-Regular"/>
          <w:spacing w:val="1"/>
          <w:sz w:val="20"/>
          <w:szCs w:val="20"/>
          <w:lang w:val="id-ID"/>
        </w:rPr>
        <w:tab/>
        <w:t>diperlihatkan kepada saya, Notaris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-Demikian berikut segala sesuatu yang tertanam diatas Tanah tersebut, yang menurut sifat, </w:t>
      </w:r>
      <w:r w:rsidRPr="00C11CFC">
        <w:rPr>
          <w:rFonts w:ascii="Myriad Pro" w:hAnsi="Myriad Pro" w:cs="MyriadPro-Regular"/>
          <w:spacing w:val="1"/>
          <w:sz w:val="20"/>
          <w:szCs w:val="20"/>
          <w:lang w:val="id-ID"/>
        </w:rPr>
        <w:tab/>
        <w:t>peruntukan atau menurut Undang-Undang dapat dianggap sebagai barang tetap/tidak bergerak.</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-Bahwa Pihak Pertama hendak menjual sebidang tanah dan tersebut diatas dengan harga Rp_____________________akan tetapi Jual Beli belum mungkin dilaksanakan oleh karena atas sebidang tanah tersebut sekarang sedang dalam proses pembuatan Sertipikatnya di Kantor Pertanahan yang berwenang dan akan tercatat atas nama Pihak Pertama,  dimana dalam proses pembuatan sertipikat tersebut, Pihak  Pertama berkewajiban melengkapi atau mengumpulkan data-data mengenai kepemilikan </w:t>
      </w:r>
      <w:r w:rsidR="009575CB">
        <w:rPr>
          <w:rFonts w:ascii="Myriad Pro" w:hAnsi="Myriad Pro" w:cs="MyriadPro-Regular"/>
          <w:spacing w:val="1"/>
          <w:sz w:val="20"/>
          <w:szCs w:val="20"/>
          <w:lang w:val="id-ID"/>
        </w:rPr>
        <w:t xml:space="preserve">hak atas tanah tersebut, serta </w:t>
      </w:r>
      <w:r w:rsidRPr="00C11CFC">
        <w:rPr>
          <w:rFonts w:ascii="Myriad Pro" w:hAnsi="Myriad Pro" w:cs="MyriadPro-Regular"/>
          <w:spacing w:val="1"/>
          <w:sz w:val="20"/>
          <w:szCs w:val="20"/>
          <w:lang w:val="id-ID"/>
        </w:rPr>
        <w:t xml:space="preserve">pembayarannya belum dilunasi oleh Pihak Kedua kepada Pihak Pertama.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lastRenderedPageBreak/>
        <w:t xml:space="preserve">-Bahwa Pihak kedua bersedia untuk membeli sebidang tanah dan bangunan rumah tersebut dan segala sesuatu yang terdapat di atasnya dengan harga Rp___________yang akan dibayar oleh Pihak Kedua kepada Pihak Pertama, dengan cara pembayaran sebagai berikut: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ini juga merupakan kwitansi untuk penerimaan uang sejumlah Rp ___________  tersebut;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2. Tahap kedua sebesar Rp________________________ akan dibayar oleh Pihak Kedua kepada Pihak Pertama selambat-lambatnya  pada tanggal_____________. untuk penerimaan sejumlah uang tersebut akan dibuatkan tandaterima (kwitansi) secara tersendiri.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tanah yang diuraikan diatas.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Selanjutnya para pihak menerangkan bahwa Perjanjian Pengikatan Jual Beli ini dilakukan dan diterima dengan ketentuan-ketentuan sebagai berikut: </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PASAL 1</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KESEPAKATAN JUAL BELI</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PARA PIHAK dengan ini sepakat untuk melakukan Jual Beli dimana PIHAK PERTAMA sebagai Pihak Penjual akan menyerahkan hak milik atas Tanah kepada PIHAK KEDUA dan selanjutnya PIHAK KEDUA akan menyerahkan sejumlah uang atas penyerahan Tanah dari PIHAK PERTAMA.</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PASAL 2</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KEWAJIBAN PARA PIHAK</w:t>
      </w:r>
    </w:p>
    <w:p w:rsidR="005666F6" w:rsidRPr="00C11CFC" w:rsidRDefault="005666F6" w:rsidP="005666F6">
      <w:pPr>
        <w:spacing w:line="360" w:lineRule="auto"/>
        <w:rPr>
          <w:rFonts w:ascii="Myriad Pro" w:hAnsi="Myriad Pro"/>
          <w:sz w:val="20"/>
          <w:szCs w:val="20"/>
          <w:lang w:val="id-ID"/>
        </w:rPr>
      </w:pPr>
      <w:r w:rsidRPr="00C11CFC">
        <w:rPr>
          <w:rFonts w:ascii="Myriad Pro" w:hAnsi="Myriad Pro"/>
          <w:sz w:val="20"/>
          <w:szCs w:val="20"/>
          <w:lang w:val="id-ID"/>
        </w:rPr>
        <w:t>PIHAK PERTAMA berkewajiban untuk :</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1. Menyerahkan hak milik atas Tanah yang selama ini diusahakan kepada PIHAK KEDUA setelah menerima Pembayaran dari PIHAK KEDUA.</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PIHAK KEDUA berkewajiban untuk :</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1. Menyerahkan uang sebagai harga pembayaran yang telah disepakati atas diserahkannya hak milik atas Tanah kepada PIHAK PERTAMA, yang dilakukan menurut pada ketentuan dalam Perjanjian ini.</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2. Membebaskan PIHAK PERTAMA dari segala tanggung jawab atas kepengurusan Tanah setelah ditandatanganinya Perjanjian ini.</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lastRenderedPageBreak/>
        <w:t>PASAL 3</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HARGA DAN CARA PEMBAYARAN</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1. Bahwa PIHAK KEDUA sepakat dan setuju atas harga yang telah ditawarkan oleh PIHAK PERTAMA atas Tanah miliknya yaitu sebesar Rp. ______,-(terbilang rupiah)</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2. Bahwa PIHAK PERTAMA akan melakukan pembayaran atas Tanah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PASAL 4</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PENYELESAIAN PERSELISIHAN</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1. Apabila terjadi sengketa sehubungan dengan pelaksanaan dari Perjanjian, maka PIHAK PERTAMA dan PIHAK KEDUA akan menyelesaikan dengan jalan musyawarah.</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2. Apabila upaya untuk menyelesaikan sengketa dengan jalan damai tidak membawa hasil, maka PIHAK PERTAMA dan PIHAK KEDUA sepakat satu sama lain untuk menyelesaikannya melalui Pengadilan Negeri Tarakan untuk menyelesaikan sengketa tersebut sesuai dengan ketentuan yang berlaku.</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PASAL 5</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LAIN-LAIN</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5666F6" w:rsidRPr="00C11CFC" w:rsidRDefault="005666F6" w:rsidP="005666F6">
      <w:pPr>
        <w:spacing w:line="360" w:lineRule="auto"/>
        <w:rPr>
          <w:rFonts w:ascii="Myriad Pro" w:hAnsi="Myriad Pro"/>
          <w:sz w:val="20"/>
          <w:szCs w:val="20"/>
          <w:lang w:val="id-ID"/>
        </w:rPr>
      </w:pP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PASAL 6</w:t>
      </w:r>
    </w:p>
    <w:p w:rsidR="005666F6" w:rsidRPr="00C11CFC" w:rsidRDefault="005666F6" w:rsidP="005666F6">
      <w:pPr>
        <w:spacing w:line="360" w:lineRule="auto"/>
        <w:jc w:val="center"/>
        <w:rPr>
          <w:rFonts w:ascii="Myriad Pro" w:hAnsi="Myriad Pro"/>
          <w:sz w:val="20"/>
          <w:szCs w:val="20"/>
          <w:lang w:val="id-ID"/>
        </w:rPr>
      </w:pPr>
      <w:r w:rsidRPr="00C11CFC">
        <w:rPr>
          <w:rFonts w:ascii="Myriad Pro" w:hAnsi="Myriad Pro"/>
          <w:sz w:val="20"/>
          <w:szCs w:val="20"/>
          <w:lang w:val="id-ID"/>
        </w:rPr>
        <w:t>P E N U T U P</w:t>
      </w:r>
    </w:p>
    <w:p w:rsidR="005666F6" w:rsidRPr="00C11CFC" w:rsidRDefault="005666F6" w:rsidP="005666F6">
      <w:pPr>
        <w:spacing w:line="360" w:lineRule="auto"/>
        <w:jc w:val="both"/>
        <w:rPr>
          <w:rFonts w:ascii="Myriad Pro" w:hAnsi="Myriad Pro"/>
          <w:sz w:val="20"/>
          <w:szCs w:val="20"/>
          <w:lang w:val="id-ID"/>
        </w:rPr>
      </w:pPr>
      <w:r w:rsidRPr="00C11CFC">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5666F6" w:rsidRPr="00C11CFC" w:rsidRDefault="005666F6" w:rsidP="005666F6">
      <w:pPr>
        <w:rPr>
          <w:rFonts w:ascii="Myriad Pro" w:hAnsi="Myriad Pro"/>
          <w:sz w:val="20"/>
          <w:szCs w:val="20"/>
          <w:lang w:val="id-ID"/>
        </w:rPr>
      </w:pPr>
    </w:p>
    <w:p w:rsidR="00515245" w:rsidRPr="00C11CFC" w:rsidRDefault="00515245" w:rsidP="00515245">
      <w:pPr>
        <w:pStyle w:val="NormalParagraphStyle"/>
        <w:spacing w:before="57"/>
        <w:rPr>
          <w:rFonts w:ascii="Myriad Pro" w:hAnsi="Myriad Pro" w:cs="MyriadPro-Regular"/>
          <w:spacing w:val="1"/>
          <w:sz w:val="20"/>
          <w:szCs w:val="20"/>
          <w:lang w:val="id-ID"/>
        </w:rPr>
      </w:pPr>
    </w:p>
    <w:p w:rsidR="00515245" w:rsidRPr="00C11CFC" w:rsidRDefault="00515245" w:rsidP="00515245">
      <w:pPr>
        <w:pStyle w:val="NormalParagraphStyle"/>
        <w:spacing w:before="57"/>
        <w:rPr>
          <w:rFonts w:ascii="Myriad Pro" w:hAnsi="Myriad Pro" w:cs="MyriadPro-Regular"/>
          <w:spacing w:val="1"/>
          <w:sz w:val="20"/>
          <w:szCs w:val="20"/>
          <w:lang w:val="id-ID"/>
        </w:rPr>
      </w:pP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ab/>
        <w:t xml:space="preserve">         ------------------------ DEMIKIANLAH AKTA INI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Dibuat sebagai minuta dan dilangsungkan di ____________________, pada hari dan tanggal seperti tersebut pada bagian awal akta ini dengan dihadiri oleh: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1. __________________________________________, dan;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2. ___________________________________________ -----------------------------</w:t>
      </w:r>
    </w:p>
    <w:p w:rsidR="00515245" w:rsidRPr="00C11CFC" w:rsidRDefault="00515245" w:rsidP="00515245">
      <w:pPr>
        <w:pStyle w:val="NormalParagraphStyle"/>
        <w:spacing w:before="57"/>
        <w:rPr>
          <w:rFonts w:ascii="Myriad Pro" w:hAnsi="Myriad Pro" w:cs="MyriadPro-Regular"/>
          <w:spacing w:val="1"/>
          <w:sz w:val="20"/>
          <w:szCs w:val="20"/>
          <w:lang w:val="id-ID"/>
        </w:rPr>
      </w:pPr>
      <w:r w:rsidRPr="00C11CFC">
        <w:rPr>
          <w:rFonts w:ascii="Myriad Pro" w:hAnsi="Myriad Pro"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EB26B1" w:rsidRPr="00C11CFC" w:rsidRDefault="00515245" w:rsidP="00515245">
      <w:pPr>
        <w:rPr>
          <w:rFonts w:ascii="Myriad Pro" w:hAnsi="Myriad Pro"/>
          <w:sz w:val="20"/>
          <w:szCs w:val="20"/>
          <w:lang w:val="id-ID"/>
        </w:rPr>
      </w:pPr>
      <w:r w:rsidRPr="00C11CFC">
        <w:rPr>
          <w:rFonts w:ascii="Myriad Pro" w:hAnsi="Myriad Pro" w:cs="MyriadPro-Regular"/>
          <w:spacing w:val="1"/>
          <w:sz w:val="20"/>
          <w:szCs w:val="20"/>
          <w:lang w:val="id-ID"/>
        </w:rPr>
        <w:lastRenderedPageBreak/>
        <w:t>kepada para penghadap dan saksi-saksi, maka akta ini  ditandatangani oleh para penghadap, saksi-saksi dan saya, Notaris.______________________________Dilangsungkan dengan______________________________________________</w:t>
      </w:r>
    </w:p>
    <w:sectPr w:rsidR="00EB26B1" w:rsidRPr="00C11CF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515245"/>
    <w:rsid w:val="00111EAF"/>
    <w:rsid w:val="003E1C3E"/>
    <w:rsid w:val="00515245"/>
    <w:rsid w:val="005666F6"/>
    <w:rsid w:val="008E3B30"/>
    <w:rsid w:val="009575CB"/>
    <w:rsid w:val="00C11CFC"/>
    <w:rsid w:val="00DE6049"/>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15245"/>
    <w:pPr>
      <w:autoSpaceDE w:val="0"/>
      <w:autoSpaceDN w:val="0"/>
      <w:adjustRightInd w:val="0"/>
      <w:spacing w:line="288" w:lineRule="auto"/>
      <w:textAlignment w:val="center"/>
    </w:pPr>
    <w:rPr>
      <w:color w:val="000000"/>
    </w:rPr>
  </w:style>
  <w:style w:type="paragraph" w:customStyle="1" w:styleId="1bnbn">
    <w:name w:val="1 bnbn"/>
    <w:basedOn w:val="Normal"/>
    <w:rsid w:val="0051524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83</vt:lpstr>
    </vt:vector>
  </TitlesOfParts>
  <Company/>
  <LinksUpToDate>false</LinksUpToDate>
  <CharactersWithSpaces>7530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dc:title>
  <dc:creator>user</dc:creator>
  <cp:lastModifiedBy>mangdj</cp:lastModifiedBy>
  <cp:revision>2</cp:revision>
  <dcterms:created xsi:type="dcterms:W3CDTF">2013-12-17T07:19:00Z</dcterms:created>
  <dcterms:modified xsi:type="dcterms:W3CDTF">2013-12-17T07:19:00Z</dcterms:modified>
</cp:coreProperties>
</file>